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3892" w14:textId="77777777" w:rsidR="007A6DDE" w:rsidRDefault="007A6DDE" w:rsidP="000E3422">
      <w:pPr>
        <w:jc w:val="both"/>
        <w:rPr>
          <w:rFonts w:ascii="Arial" w:hAnsi="Arial" w:cs="Arial"/>
          <w:sz w:val="20"/>
          <w:szCs w:val="20"/>
        </w:rPr>
      </w:pPr>
      <w:bookmarkStart w:id="0" w:name="_Hlk160638852"/>
    </w:p>
    <w:p w14:paraId="5FBD11E7" w14:textId="77777777" w:rsidR="008A0111" w:rsidRDefault="00AC64C5" w:rsidP="008A0111">
      <w:pPr>
        <w:pStyle w:val="isematext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64C5">
        <w:rPr>
          <w:rFonts w:ascii="Arial" w:hAnsi="Arial" w:cs="Arial"/>
          <w:sz w:val="20"/>
          <w:szCs w:val="20"/>
        </w:rPr>
        <w:t>Le DADP</w:t>
      </w:r>
      <w:r w:rsidR="008A0111">
        <w:rPr>
          <w:rFonts w:ascii="Arial" w:hAnsi="Arial" w:cs="Arial"/>
          <w:sz w:val="20"/>
          <w:szCs w:val="20"/>
        </w:rPr>
        <w:t xml:space="preserve">, </w:t>
      </w:r>
      <w:r w:rsidRPr="00AC64C5">
        <w:rPr>
          <w:rFonts w:ascii="Arial" w:hAnsi="Arial" w:cs="Arial"/>
          <w:sz w:val="20"/>
          <w:szCs w:val="20"/>
        </w:rPr>
        <w:t>Dispositif d’Accompagnement Diversifié et Personnalisé</w:t>
      </w:r>
      <w:r w:rsidR="008A0111">
        <w:rPr>
          <w:rFonts w:ascii="Arial" w:hAnsi="Arial" w:cs="Arial"/>
          <w:sz w:val="20"/>
          <w:szCs w:val="20"/>
        </w:rPr>
        <w:t>,</w:t>
      </w:r>
      <w:r w:rsidRPr="00AC64C5">
        <w:rPr>
          <w:rFonts w:ascii="Arial" w:hAnsi="Arial" w:cs="Arial"/>
          <w:sz w:val="20"/>
          <w:szCs w:val="20"/>
        </w:rPr>
        <w:t xml:space="preserve"> œuvre dans le secteur de la protection de l’enfance. </w:t>
      </w:r>
    </w:p>
    <w:p w14:paraId="7364B517" w14:textId="77777777" w:rsidR="00AE59B4" w:rsidRDefault="00AC64C5" w:rsidP="00AC64C5">
      <w:pPr>
        <w:pStyle w:val="isematexte"/>
        <w:shd w:val="clear" w:color="auto" w:fill="FFFFFF"/>
        <w:spacing w:before="0" w:before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AC64C5">
        <w:rPr>
          <w:rFonts w:ascii="Arial" w:hAnsi="Arial" w:cs="Arial"/>
          <w:sz w:val="20"/>
          <w:szCs w:val="20"/>
        </w:rPr>
        <w:t xml:space="preserve">Il intègre plusieurs services ou activités dont un Service d’Accompagnement avec Hébergement (SAH) comprenant plusieurs unités, un SAR (Service d’Accueil et Répit) et un SAD (Service d’Accompagnement à Domicile). L’ensemble est basé sur le Nord-Cotentin, principalement sur l’agglomération de Cherbourg-en-Cotentin. </w:t>
      </w:r>
      <w:r w:rsidR="007A6DDE" w:rsidRPr="00AC64C5">
        <w:rPr>
          <w:rFonts w:ascii="Arial" w:hAnsi="Arial" w:cs="Arial"/>
          <w:sz w:val="20"/>
          <w:szCs w:val="20"/>
        </w:rPr>
        <w:t xml:space="preserve">Ce recrutement s’inscrit dans une période de consolidation de l’équipe de direction </w:t>
      </w:r>
      <w:r w:rsidR="008A0111">
        <w:rPr>
          <w:rFonts w:ascii="Arial" w:hAnsi="Arial" w:cs="Arial"/>
          <w:sz w:val="20"/>
          <w:szCs w:val="20"/>
        </w:rPr>
        <w:t>concernée</w:t>
      </w:r>
      <w:r w:rsidR="007A6DDE" w:rsidRPr="00AC64C5">
        <w:rPr>
          <w:rFonts w:ascii="Arial" w:hAnsi="Arial" w:cs="Arial"/>
          <w:sz w:val="20"/>
          <w:szCs w:val="20"/>
        </w:rPr>
        <w:t>.</w:t>
      </w:r>
    </w:p>
    <w:p w14:paraId="79841BF4" w14:textId="77777777" w:rsidR="00AC64C5" w:rsidRPr="00AC64C5" w:rsidRDefault="00AC64C5" w:rsidP="00AC64C5">
      <w:pPr>
        <w:pStyle w:val="isematexte"/>
        <w:shd w:val="clear" w:color="auto" w:fill="FFFFFF"/>
        <w:spacing w:before="0" w:before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bookmarkEnd w:id="0"/>
    <w:p w14:paraId="5C314F5B" w14:textId="77777777" w:rsidR="000E3422" w:rsidRPr="00332BA1" w:rsidRDefault="007A6DDE" w:rsidP="007A6D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L’A.A.J.D</w:t>
      </w:r>
      <w:r w:rsidR="008A011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recrute pour le SAH-SAR</w:t>
      </w:r>
      <w:r w:rsidR="008A0111">
        <w:rPr>
          <w:rFonts w:ascii="Arial" w:hAnsi="Arial" w:cs="Arial"/>
          <w:b/>
        </w:rPr>
        <w:t xml:space="preserve"> du DADP</w:t>
      </w:r>
      <w:r>
        <w:rPr>
          <w:rFonts w:ascii="Arial" w:hAnsi="Arial" w:cs="Arial"/>
          <w:b/>
        </w:rPr>
        <w:t> :</w:t>
      </w:r>
    </w:p>
    <w:p w14:paraId="6ABE4FAA" w14:textId="77777777" w:rsidR="00AE59B4" w:rsidRPr="00AE59B4" w:rsidRDefault="0013114A" w:rsidP="00AE59B4">
      <w:pPr>
        <w:jc w:val="center"/>
        <w:rPr>
          <w:rFonts w:ascii="Arial" w:hAnsi="Arial" w:cs="Arial"/>
          <w:b/>
        </w:rPr>
      </w:pPr>
      <w:r w:rsidRPr="00153A44">
        <w:rPr>
          <w:rFonts w:ascii="Arial" w:hAnsi="Arial" w:cs="Arial"/>
          <w:b/>
        </w:rPr>
        <w:t xml:space="preserve">Un </w:t>
      </w:r>
      <w:r w:rsidR="00153A44" w:rsidRPr="00153A44">
        <w:rPr>
          <w:rFonts w:ascii="Arial" w:hAnsi="Arial" w:cs="Arial"/>
          <w:b/>
        </w:rPr>
        <w:t>Chef de Service Socio-Educatif</w:t>
      </w:r>
      <w:r w:rsidR="00AE59B4" w:rsidRPr="00153A44">
        <w:rPr>
          <w:rFonts w:ascii="Arial" w:hAnsi="Arial" w:cs="Arial"/>
          <w:b/>
        </w:rPr>
        <w:t xml:space="preserve"> (</w:t>
      </w:r>
      <w:r w:rsidR="00AE59B4" w:rsidRPr="00AE59B4">
        <w:rPr>
          <w:rFonts w:ascii="Arial" w:hAnsi="Arial" w:cs="Arial"/>
          <w:b/>
        </w:rPr>
        <w:t>H/F)</w:t>
      </w:r>
    </w:p>
    <w:p w14:paraId="22032565" w14:textId="77777777" w:rsidR="002C32AD" w:rsidRDefault="00AE59B4" w:rsidP="00AE59B4">
      <w:pPr>
        <w:jc w:val="center"/>
        <w:rPr>
          <w:rFonts w:ascii="Arial" w:hAnsi="Arial" w:cs="Arial"/>
          <w:b/>
        </w:rPr>
      </w:pPr>
      <w:r w:rsidRPr="00153A44">
        <w:rPr>
          <w:rFonts w:ascii="Arial" w:hAnsi="Arial" w:cs="Arial"/>
          <w:b/>
        </w:rPr>
        <w:t xml:space="preserve">Dans le cadre d’un CDI à </w:t>
      </w:r>
      <w:r w:rsidR="00153A44" w:rsidRPr="00153A44">
        <w:rPr>
          <w:rFonts w:ascii="Arial" w:hAnsi="Arial" w:cs="Arial"/>
          <w:b/>
        </w:rPr>
        <w:t>temps plein</w:t>
      </w:r>
      <w:r w:rsidRPr="00153A44">
        <w:rPr>
          <w:rFonts w:ascii="Arial" w:hAnsi="Arial" w:cs="Arial"/>
          <w:b/>
        </w:rPr>
        <w:t xml:space="preserve"> (</w:t>
      </w:r>
      <w:r w:rsidR="00153A44" w:rsidRPr="00153A44">
        <w:rPr>
          <w:rFonts w:ascii="Arial" w:hAnsi="Arial" w:cs="Arial"/>
          <w:b/>
        </w:rPr>
        <w:t>151,67 heures mensuelles</w:t>
      </w:r>
      <w:r w:rsidRPr="00153A44">
        <w:rPr>
          <w:rFonts w:ascii="Arial" w:hAnsi="Arial" w:cs="Arial"/>
          <w:b/>
        </w:rPr>
        <w:t>)</w:t>
      </w:r>
    </w:p>
    <w:p w14:paraId="6DBE5819" w14:textId="77777777" w:rsidR="00F20B22" w:rsidRPr="00F20B22" w:rsidRDefault="00F20B22" w:rsidP="00F20B22">
      <w:pPr>
        <w:rPr>
          <w:rFonts w:ascii="Arial" w:hAnsi="Arial" w:cs="Arial"/>
          <w:b/>
          <w:sz w:val="12"/>
          <w:szCs w:val="12"/>
        </w:rPr>
      </w:pPr>
    </w:p>
    <w:p w14:paraId="3A46B111" w14:textId="77777777" w:rsidR="005D6307" w:rsidRDefault="005D6307" w:rsidP="007A6DDE">
      <w:pPr>
        <w:pStyle w:val="isematext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A6DDE">
        <w:rPr>
          <w:rFonts w:ascii="Arial" w:hAnsi="Arial" w:cs="Arial"/>
          <w:b/>
          <w:sz w:val="20"/>
          <w:szCs w:val="20"/>
          <w:u w:val="single"/>
        </w:rPr>
        <w:t>Missions principales</w:t>
      </w:r>
      <w:r w:rsidRPr="00FF1643">
        <w:rPr>
          <w:rFonts w:ascii="Arial" w:hAnsi="Arial" w:cs="Arial"/>
          <w:b/>
          <w:sz w:val="20"/>
          <w:szCs w:val="20"/>
        </w:rPr>
        <w:t> :</w:t>
      </w:r>
    </w:p>
    <w:p w14:paraId="4503A7ED" w14:textId="77777777" w:rsidR="00AE59B4" w:rsidRPr="0013114A" w:rsidRDefault="00AE59B4" w:rsidP="0013114A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384E0544" w14:textId="77777777" w:rsidR="00D005A0" w:rsidRPr="00D005A0" w:rsidRDefault="0013114A" w:rsidP="007A6DDE">
      <w:pPr>
        <w:pStyle w:val="Default"/>
        <w:spacing w:line="276" w:lineRule="auto"/>
        <w:ind w:right="-201"/>
        <w:jc w:val="both"/>
        <w:rPr>
          <w:color w:val="auto"/>
          <w:sz w:val="20"/>
          <w:szCs w:val="20"/>
        </w:rPr>
      </w:pPr>
      <w:r w:rsidRPr="00D005A0">
        <w:rPr>
          <w:sz w:val="20"/>
          <w:szCs w:val="20"/>
        </w:rPr>
        <w:t xml:space="preserve">En </w:t>
      </w:r>
      <w:r w:rsidR="00D005A0" w:rsidRPr="00D005A0">
        <w:rPr>
          <w:color w:val="auto"/>
          <w:sz w:val="20"/>
          <w:szCs w:val="20"/>
        </w:rPr>
        <w:t>référence aux valeurs inscrites au projet associatif et dans le cadre de la mise en œuvre du projet d’établissement, le Chef de Service Socio-Educatif, par délégation du directeur, est responsable de l’organisation, du fonctionnement et de l’encadrement d’unités ou services. Il est garant des actions engagées auprès des usagers et/ou de leur famille. Il est chargé de l’organisation des prestations collectives et/ou individualisées pour répondre aux besoins des personnes accompagnées.</w:t>
      </w:r>
    </w:p>
    <w:p w14:paraId="242CD733" w14:textId="77777777" w:rsidR="00D005A0" w:rsidRPr="00F20B22" w:rsidRDefault="00D005A0" w:rsidP="007A6DDE">
      <w:pPr>
        <w:pStyle w:val="Default"/>
        <w:spacing w:line="276" w:lineRule="auto"/>
        <w:ind w:right="-284"/>
        <w:jc w:val="both"/>
        <w:rPr>
          <w:color w:val="auto"/>
          <w:sz w:val="12"/>
          <w:szCs w:val="12"/>
        </w:rPr>
      </w:pPr>
    </w:p>
    <w:p w14:paraId="67487CAB" w14:textId="77777777" w:rsidR="00941ADA" w:rsidRDefault="00D005A0" w:rsidP="007A6DDE">
      <w:pPr>
        <w:pStyle w:val="Default"/>
        <w:spacing w:line="276" w:lineRule="auto"/>
        <w:ind w:right="-284"/>
        <w:jc w:val="both"/>
        <w:rPr>
          <w:color w:val="auto"/>
          <w:sz w:val="20"/>
          <w:szCs w:val="20"/>
        </w:rPr>
      </w:pPr>
      <w:r w:rsidRPr="00D005A0">
        <w:rPr>
          <w:color w:val="auto"/>
          <w:sz w:val="20"/>
          <w:szCs w:val="20"/>
        </w:rPr>
        <w:t xml:space="preserve">Il assure l’animation RH de ses équipes dans le respect du cadre juridique applicable. </w:t>
      </w:r>
      <w:r w:rsidR="00941ADA">
        <w:rPr>
          <w:color w:val="auto"/>
          <w:sz w:val="20"/>
          <w:szCs w:val="20"/>
        </w:rPr>
        <w:t>Il assure l’élaboration et le suivi des plannings de ses équipes</w:t>
      </w:r>
      <w:r w:rsidR="008A0111">
        <w:rPr>
          <w:color w:val="auto"/>
          <w:sz w:val="20"/>
          <w:szCs w:val="20"/>
        </w:rPr>
        <w:t xml:space="preserve"> ainsi que les astreintes établies.</w:t>
      </w:r>
    </w:p>
    <w:p w14:paraId="62E38E5A" w14:textId="77777777" w:rsidR="00941ADA" w:rsidRDefault="00941ADA" w:rsidP="007A6DDE">
      <w:pPr>
        <w:pStyle w:val="Default"/>
        <w:spacing w:line="276" w:lineRule="auto"/>
        <w:ind w:right="-284"/>
        <w:jc w:val="both"/>
        <w:rPr>
          <w:color w:val="auto"/>
          <w:sz w:val="20"/>
          <w:szCs w:val="20"/>
        </w:rPr>
      </w:pPr>
    </w:p>
    <w:p w14:paraId="4ED8F18E" w14:textId="77777777" w:rsidR="00D005A0" w:rsidRDefault="00D005A0" w:rsidP="007A6DDE">
      <w:pPr>
        <w:pStyle w:val="Default"/>
        <w:spacing w:line="276" w:lineRule="auto"/>
        <w:ind w:right="-284"/>
        <w:jc w:val="both"/>
        <w:rPr>
          <w:color w:val="auto"/>
          <w:sz w:val="20"/>
          <w:szCs w:val="20"/>
        </w:rPr>
      </w:pPr>
      <w:r w:rsidRPr="00D005A0">
        <w:rPr>
          <w:color w:val="auto"/>
          <w:sz w:val="20"/>
          <w:szCs w:val="20"/>
        </w:rPr>
        <w:t>Il est garant des actions engagées auprès des usagers et/ou de leur famille.</w:t>
      </w:r>
      <w:r w:rsidR="008F19E5">
        <w:rPr>
          <w:color w:val="auto"/>
          <w:sz w:val="20"/>
          <w:szCs w:val="20"/>
        </w:rPr>
        <w:t xml:space="preserve"> </w:t>
      </w:r>
      <w:r w:rsidRPr="00D005A0">
        <w:rPr>
          <w:color w:val="auto"/>
          <w:sz w:val="20"/>
          <w:szCs w:val="20"/>
        </w:rPr>
        <w:t>Il est chargé de l’organisation des prestations collectives et/ou individualisées visant à répondre aux besoins des usagers.</w:t>
      </w:r>
    </w:p>
    <w:p w14:paraId="73B7ACC6" w14:textId="77777777" w:rsidR="00941ADA" w:rsidRDefault="00941ADA" w:rsidP="007A6DDE">
      <w:pPr>
        <w:pStyle w:val="Default"/>
        <w:spacing w:line="276" w:lineRule="auto"/>
        <w:ind w:right="-284"/>
        <w:jc w:val="both"/>
        <w:rPr>
          <w:color w:val="auto"/>
          <w:sz w:val="20"/>
          <w:szCs w:val="20"/>
        </w:rPr>
      </w:pPr>
    </w:p>
    <w:p w14:paraId="686C201D" w14:textId="77777777" w:rsidR="00D005A0" w:rsidRPr="00D005A0" w:rsidRDefault="00D005A0" w:rsidP="007A6DDE">
      <w:pPr>
        <w:pStyle w:val="Default"/>
        <w:spacing w:line="276" w:lineRule="auto"/>
        <w:ind w:right="-284"/>
        <w:jc w:val="both"/>
        <w:rPr>
          <w:color w:val="auto"/>
          <w:sz w:val="20"/>
          <w:szCs w:val="20"/>
        </w:rPr>
      </w:pPr>
      <w:r w:rsidRPr="00D005A0">
        <w:rPr>
          <w:color w:val="auto"/>
          <w:sz w:val="20"/>
          <w:szCs w:val="20"/>
        </w:rPr>
        <w:t>Dans le cadre de la démarche d’évaluation, il participe à l’élaboration, à la réalisation et à l’évaluation de son action.</w:t>
      </w:r>
    </w:p>
    <w:p w14:paraId="1718DFDD" w14:textId="77777777" w:rsidR="0013114A" w:rsidRPr="00F20B22" w:rsidRDefault="0013114A" w:rsidP="007A6DDE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</w:p>
    <w:p w14:paraId="3050E745" w14:textId="77777777" w:rsidR="0013114A" w:rsidRPr="00D005A0" w:rsidRDefault="0013114A" w:rsidP="007A6DD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005A0">
        <w:rPr>
          <w:rFonts w:ascii="Arial" w:hAnsi="Arial" w:cs="Arial"/>
          <w:sz w:val="20"/>
          <w:szCs w:val="20"/>
        </w:rPr>
        <w:t>Dans l’intérêt de la personne accompagnée, vous exercerez votre activité dans le respect de la confidentialité et du secret partagé.</w:t>
      </w:r>
    </w:p>
    <w:p w14:paraId="2AC50E92" w14:textId="77777777" w:rsidR="00AE59B4" w:rsidRPr="00F20B22" w:rsidRDefault="00AE59B4" w:rsidP="007A6DDE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64CCBBF9" w14:textId="77777777" w:rsidR="00AE59B4" w:rsidRDefault="00AE59B4" w:rsidP="007A6DDE">
      <w:pPr>
        <w:pStyle w:val="isematext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A6DDE">
        <w:rPr>
          <w:rFonts w:ascii="Arial" w:hAnsi="Arial" w:cs="Arial"/>
          <w:b/>
          <w:sz w:val="20"/>
          <w:szCs w:val="20"/>
          <w:u w:val="single"/>
        </w:rPr>
        <w:t>Profil et compétences</w:t>
      </w:r>
      <w:r w:rsidRPr="00AE59B4">
        <w:rPr>
          <w:rFonts w:ascii="Arial" w:hAnsi="Arial" w:cs="Arial"/>
          <w:b/>
          <w:sz w:val="20"/>
          <w:szCs w:val="20"/>
        </w:rPr>
        <w:t> :</w:t>
      </w:r>
    </w:p>
    <w:p w14:paraId="1D541D7F" w14:textId="77777777" w:rsidR="00AE59B4" w:rsidRPr="0013114A" w:rsidRDefault="00AE59B4" w:rsidP="0013114A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3EFC430A" w14:textId="77777777" w:rsidR="00F20B22" w:rsidRDefault="00F20B22" w:rsidP="007A6DDE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20B22">
        <w:rPr>
          <w:rFonts w:ascii="Arial" w:hAnsi="Arial" w:cs="Arial"/>
          <w:sz w:val="20"/>
          <w:szCs w:val="20"/>
        </w:rPr>
        <w:t xml:space="preserve">Titulaire au minimum d’un diplôme d’éducateur spécialisé ou équivalent, CAFERUIS ou M.O.S. </w:t>
      </w:r>
      <w:r w:rsidR="007A6DDE" w:rsidRPr="00F20B22">
        <w:rPr>
          <w:rFonts w:ascii="Arial" w:hAnsi="Arial" w:cs="Arial"/>
          <w:sz w:val="20"/>
          <w:szCs w:val="20"/>
        </w:rPr>
        <w:t>apprécié ;</w:t>
      </w:r>
    </w:p>
    <w:p w14:paraId="6EA4AF6C" w14:textId="77777777" w:rsidR="004E4B1F" w:rsidRPr="004E4B1F" w:rsidRDefault="004E4B1F" w:rsidP="007A6DDE">
      <w:pPr>
        <w:tabs>
          <w:tab w:val="num" w:pos="426"/>
        </w:tabs>
        <w:spacing w:after="0" w:line="240" w:lineRule="auto"/>
        <w:ind w:left="567" w:hanging="360"/>
        <w:jc w:val="both"/>
        <w:rPr>
          <w:rFonts w:ascii="Arial" w:hAnsi="Arial" w:cs="Arial"/>
          <w:sz w:val="12"/>
          <w:szCs w:val="12"/>
        </w:rPr>
      </w:pPr>
    </w:p>
    <w:p w14:paraId="3EEAA571" w14:textId="77777777" w:rsidR="00F20B22" w:rsidRDefault="00F20B22" w:rsidP="007A6DDE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20B22">
        <w:rPr>
          <w:rFonts w:ascii="Arial" w:hAnsi="Arial" w:cs="Arial"/>
          <w:sz w:val="20"/>
          <w:szCs w:val="20"/>
        </w:rPr>
        <w:t>Compétences managériales et organisationnelles, qualités relationnelles, capacités rédactionnelles et esprit</w:t>
      </w:r>
      <w:r w:rsidR="007A6DDE">
        <w:rPr>
          <w:rFonts w:ascii="Arial" w:hAnsi="Arial" w:cs="Arial"/>
          <w:sz w:val="20"/>
          <w:szCs w:val="20"/>
        </w:rPr>
        <w:t xml:space="preserve"> </w:t>
      </w:r>
      <w:r w:rsidRPr="00F20B22">
        <w:rPr>
          <w:rFonts w:ascii="Arial" w:hAnsi="Arial" w:cs="Arial"/>
          <w:sz w:val="20"/>
          <w:szCs w:val="20"/>
        </w:rPr>
        <w:t>de synthèse, connaissance et maîtrise du cadre réglementaire applicable au secteur.</w:t>
      </w:r>
    </w:p>
    <w:p w14:paraId="4AD9A668" w14:textId="77777777" w:rsidR="004E4B1F" w:rsidRPr="004E4B1F" w:rsidRDefault="004E4B1F" w:rsidP="007A6DDE">
      <w:pPr>
        <w:tabs>
          <w:tab w:val="num" w:pos="426"/>
        </w:tabs>
        <w:spacing w:after="0" w:line="240" w:lineRule="auto"/>
        <w:ind w:left="567" w:hanging="360"/>
        <w:jc w:val="both"/>
        <w:rPr>
          <w:rFonts w:ascii="Arial" w:hAnsi="Arial" w:cs="Arial"/>
          <w:sz w:val="12"/>
          <w:szCs w:val="12"/>
        </w:rPr>
      </w:pPr>
    </w:p>
    <w:p w14:paraId="1AD1D321" w14:textId="77777777" w:rsidR="004E4B1F" w:rsidRPr="007A6DDE" w:rsidRDefault="007A6DDE" w:rsidP="007A6D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A6DDE">
        <w:rPr>
          <w:rFonts w:ascii="Arial" w:hAnsi="Arial" w:cs="Arial"/>
          <w:b/>
          <w:sz w:val="20"/>
          <w:szCs w:val="20"/>
          <w:u w:val="single"/>
        </w:rPr>
        <w:t xml:space="preserve">Conditions d’emploi : </w:t>
      </w:r>
    </w:p>
    <w:p w14:paraId="7E9D4950" w14:textId="42FF7F19" w:rsidR="007A6DDE" w:rsidRDefault="007A6DDE" w:rsidP="007A6DDE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A6DDE">
        <w:rPr>
          <w:rFonts w:ascii="Arial" w:hAnsi="Arial" w:cs="Arial"/>
          <w:sz w:val="20"/>
          <w:szCs w:val="20"/>
        </w:rPr>
        <w:t>CDI à temps plein</w:t>
      </w:r>
      <w:r>
        <w:rPr>
          <w:rFonts w:ascii="Arial" w:hAnsi="Arial" w:cs="Arial"/>
          <w:sz w:val="20"/>
          <w:szCs w:val="20"/>
        </w:rPr>
        <w:t>, en forfait jour</w:t>
      </w:r>
      <w:r w:rsidRPr="007A6DD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3128855" w14:textId="77777777" w:rsidR="007A6DDE" w:rsidRDefault="007A6DDE" w:rsidP="007A6DDE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Poste à pouvoir sur l’agglomération de Cherbourg-en-Cotentin</w:t>
      </w:r>
    </w:p>
    <w:p w14:paraId="290511E7" w14:textId="77777777" w:rsidR="007A6DDE" w:rsidRPr="007A6DDE" w:rsidRDefault="007A6DDE" w:rsidP="007A6DDE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A6DDE">
        <w:rPr>
          <w:rFonts w:ascii="Arial" w:hAnsi="Arial" w:cs="Arial"/>
          <w:sz w:val="20"/>
          <w:szCs w:val="20"/>
        </w:rPr>
        <w:t>Dispositions de la C.C.N.T. du 15 Mars 1966.</w:t>
      </w:r>
    </w:p>
    <w:p w14:paraId="428C897C" w14:textId="77777777" w:rsidR="007A6DDE" w:rsidRPr="007A6DDE" w:rsidRDefault="007A6DDE" w:rsidP="007A6DDE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A6DDE">
        <w:rPr>
          <w:rFonts w:ascii="Arial" w:hAnsi="Arial" w:cs="Arial"/>
          <w:sz w:val="20"/>
          <w:szCs w:val="20"/>
        </w:rPr>
        <w:t>Permis B exigé</w:t>
      </w:r>
    </w:p>
    <w:p w14:paraId="2483273A" w14:textId="77777777" w:rsidR="007A6DDE" w:rsidRPr="007A6DDE" w:rsidRDefault="007A6DDE" w:rsidP="007A6DDE">
      <w:pPr>
        <w:pStyle w:val="Paragraphedeliste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A6DDE">
        <w:rPr>
          <w:rFonts w:ascii="Arial" w:hAnsi="Arial" w:cs="Arial"/>
          <w:sz w:val="20"/>
          <w:szCs w:val="20"/>
        </w:rPr>
        <w:t>Poste pouvant être pourvu dans le cadre de la mobilité interne AAJD.</w:t>
      </w:r>
    </w:p>
    <w:p w14:paraId="568492FE" w14:textId="77777777" w:rsidR="007A6DDE" w:rsidRPr="007A6DDE" w:rsidRDefault="007A6DDE" w:rsidP="007A6DDE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07F995" w14:textId="77777777" w:rsidR="00AE59B4" w:rsidRPr="0013114A" w:rsidRDefault="00AE59B4" w:rsidP="0013114A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47FEA4C4" w14:textId="77777777" w:rsidR="001F5598" w:rsidRPr="00375967" w:rsidRDefault="001F5598" w:rsidP="001F5598">
      <w:pPr>
        <w:pStyle w:val="isematext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</w:rPr>
        <w:t>Poste</w:t>
      </w:r>
      <w:r w:rsidRPr="00B9651D">
        <w:rPr>
          <w:rFonts w:ascii="Arial" w:hAnsi="Arial" w:cs="Arial"/>
          <w:b/>
          <w:sz w:val="20"/>
          <w:szCs w:val="20"/>
        </w:rPr>
        <w:t xml:space="preserve"> à pourvoir </w:t>
      </w:r>
      <w:r w:rsidR="007A163B">
        <w:rPr>
          <w:rFonts w:ascii="Arial" w:hAnsi="Arial" w:cs="Arial"/>
          <w:b/>
          <w:sz w:val="20"/>
          <w:szCs w:val="20"/>
        </w:rPr>
        <w:t>dès à présent</w:t>
      </w:r>
    </w:p>
    <w:p w14:paraId="0F03D2AA" w14:textId="77777777" w:rsidR="001F5598" w:rsidRPr="00B9651D" w:rsidRDefault="007A6DDE" w:rsidP="001F5598">
      <w:pPr>
        <w:pStyle w:val="isematext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Sur Cherbourg-en-Cotentin</w:t>
      </w:r>
    </w:p>
    <w:p w14:paraId="20B586F9" w14:textId="77777777" w:rsidR="001F5598" w:rsidRPr="00206A27" w:rsidRDefault="001F5598" w:rsidP="001F5598">
      <w:pPr>
        <w:pStyle w:val="isematext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8"/>
          <w:szCs w:val="8"/>
        </w:rPr>
      </w:pPr>
    </w:p>
    <w:p w14:paraId="6F07AF4F" w14:textId="77777777" w:rsidR="001F5598" w:rsidRDefault="001F5598" w:rsidP="001F5598">
      <w:pPr>
        <w:pStyle w:val="isematext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B9651D">
        <w:rPr>
          <w:rFonts w:ascii="Arial" w:hAnsi="Arial" w:cs="Arial"/>
          <w:sz w:val="20"/>
          <w:szCs w:val="20"/>
        </w:rPr>
        <w:t xml:space="preserve">Adresser vos candidatures, CV et lettre de motivation </w:t>
      </w:r>
    </w:p>
    <w:p w14:paraId="14DD5407" w14:textId="77777777" w:rsidR="001F5598" w:rsidRPr="00B9651D" w:rsidRDefault="001F5598" w:rsidP="001F5598">
      <w:pPr>
        <w:pStyle w:val="isematexte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09ED3A6E" w14:textId="77777777" w:rsidR="001F5598" w:rsidRPr="00206A27" w:rsidRDefault="001F5598" w:rsidP="001F5598">
      <w:pPr>
        <w:pStyle w:val="isematext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8"/>
          <w:szCs w:val="8"/>
        </w:rPr>
      </w:pPr>
    </w:p>
    <w:p w14:paraId="6CE7560A" w14:textId="77777777" w:rsidR="007A6DDE" w:rsidRPr="008C27C0" w:rsidRDefault="007A6DDE" w:rsidP="007A6DDE">
      <w:pPr>
        <w:pStyle w:val="isematext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sz w:val="20"/>
          <w:szCs w:val="20"/>
        </w:rPr>
      </w:pPr>
      <w:r w:rsidRPr="008C27C0">
        <w:rPr>
          <w:rFonts w:ascii="Arial" w:hAnsi="Arial" w:cs="Arial"/>
          <w:i/>
          <w:sz w:val="20"/>
          <w:szCs w:val="20"/>
        </w:rPr>
        <w:t>Par courrier à :</w:t>
      </w:r>
    </w:p>
    <w:p w14:paraId="01DCB3CD" w14:textId="77777777" w:rsidR="007A6DDE" w:rsidRPr="008C27C0" w:rsidRDefault="008A0111" w:rsidP="007A6DDE">
      <w:pPr>
        <w:pStyle w:val="isematext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Direction Générale de l’AAJD – 17 Route de Coutances – BP 64 -50180 AGNEAUX</w:t>
      </w:r>
    </w:p>
    <w:p w14:paraId="0AEA5DD2" w14:textId="77777777" w:rsidR="007A6DDE" w:rsidRPr="00A903CF" w:rsidRDefault="007A6DDE" w:rsidP="007A6DDE">
      <w:pPr>
        <w:pStyle w:val="isematexte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</w:p>
    <w:p w14:paraId="5C1E0A6C" w14:textId="77777777" w:rsidR="000E3422" w:rsidRPr="0092420C" w:rsidRDefault="007A6DDE" w:rsidP="000E3422">
      <w:pPr>
        <w:pStyle w:val="isematexte"/>
        <w:shd w:val="clear" w:color="auto" w:fill="FFFFFF"/>
        <w:spacing w:before="0" w:beforeAutospacing="0" w:after="0" w:afterAutospacing="0"/>
        <w:jc w:val="center"/>
        <w:textAlignment w:val="baseline"/>
        <w:rPr>
          <w:rStyle w:val="Lienhypertexte"/>
          <w:rFonts w:ascii="Arial" w:hAnsi="Arial" w:cs="Arial"/>
          <w:sz w:val="20"/>
          <w:szCs w:val="20"/>
        </w:rPr>
      </w:pPr>
      <w:r w:rsidRPr="00B9651D">
        <w:rPr>
          <w:rFonts w:ascii="Arial" w:hAnsi="Arial" w:cs="Arial"/>
          <w:i/>
          <w:sz w:val="20"/>
          <w:szCs w:val="20"/>
        </w:rPr>
        <w:t>Ou par mail à :</w:t>
      </w:r>
      <w:r>
        <w:rPr>
          <w:rFonts w:ascii="Arial" w:hAnsi="Arial" w:cs="Arial"/>
          <w:i/>
          <w:sz w:val="20"/>
          <w:szCs w:val="20"/>
        </w:rPr>
        <w:t xml:space="preserve"> </w:t>
      </w:r>
      <w:hyperlink r:id="rId7" w:history="1">
        <w:r w:rsidRPr="00FC00BD">
          <w:rPr>
            <w:rStyle w:val="Lienhypertexte"/>
            <w:rFonts w:ascii="Arial" w:hAnsi="Arial" w:cs="Arial"/>
            <w:sz w:val="20"/>
            <w:szCs w:val="20"/>
          </w:rPr>
          <w:t>recrutement@aajd.fr</w:t>
        </w:r>
      </w:hyperlink>
    </w:p>
    <w:sectPr w:rsidR="000E3422" w:rsidRPr="0092420C" w:rsidSect="00CF30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3F2D" w14:textId="77777777" w:rsidR="00FC6070" w:rsidRDefault="00FC6070" w:rsidP="00A12FF6">
      <w:pPr>
        <w:spacing w:after="0" w:line="240" w:lineRule="auto"/>
      </w:pPr>
      <w:r>
        <w:separator/>
      </w:r>
    </w:p>
  </w:endnote>
  <w:endnote w:type="continuationSeparator" w:id="0">
    <w:p w14:paraId="14AD20FC" w14:textId="77777777" w:rsidR="00FC6070" w:rsidRDefault="00FC6070" w:rsidP="00A1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AD2C" w14:textId="77777777" w:rsidR="0030082B" w:rsidRDefault="003008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3741" w14:textId="77777777" w:rsidR="0030082B" w:rsidRDefault="0030082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E136" w14:textId="77777777" w:rsidR="0030082B" w:rsidRDefault="003008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1574" w14:textId="77777777" w:rsidR="00FC6070" w:rsidRDefault="00FC6070" w:rsidP="00A12FF6">
      <w:pPr>
        <w:spacing w:after="0" w:line="240" w:lineRule="auto"/>
      </w:pPr>
      <w:r>
        <w:separator/>
      </w:r>
    </w:p>
  </w:footnote>
  <w:footnote w:type="continuationSeparator" w:id="0">
    <w:p w14:paraId="33175CDF" w14:textId="77777777" w:rsidR="00FC6070" w:rsidRDefault="00FC6070" w:rsidP="00A1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FC17" w14:textId="77777777" w:rsidR="0030082B" w:rsidRDefault="003008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8267" w14:textId="77777777" w:rsidR="00A12FF6" w:rsidRDefault="0030082B" w:rsidP="00632211">
    <w:pPr>
      <w:pStyle w:val="En-tte"/>
    </w:pPr>
    <w:r>
      <w:t>N°133</w:t>
    </w:r>
    <w:r w:rsidR="00632211">
      <w:tab/>
      <w:t xml:space="preserve">     </w:t>
    </w:r>
    <w:r w:rsidR="0024141F">
      <w:rPr>
        <w:noProof/>
      </w:rPr>
      <w:drawing>
        <wp:inline distT="0" distB="0" distL="0" distR="0" wp14:anchorId="78FA68E1" wp14:editId="39966C4F">
          <wp:extent cx="352425" cy="3466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138" cy="351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8DA6" w14:textId="77777777" w:rsidR="0030082B" w:rsidRDefault="003008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4A2"/>
    <w:multiLevelType w:val="hybridMultilevel"/>
    <w:tmpl w:val="D7EE41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E0D"/>
    <w:multiLevelType w:val="hybridMultilevel"/>
    <w:tmpl w:val="1EE0E4FE"/>
    <w:lvl w:ilvl="0" w:tplc="813A24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1F25"/>
    <w:multiLevelType w:val="hybridMultilevel"/>
    <w:tmpl w:val="E7100B66"/>
    <w:lvl w:ilvl="0" w:tplc="4DE26B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324A"/>
    <w:multiLevelType w:val="hybridMultilevel"/>
    <w:tmpl w:val="776A8EDE"/>
    <w:lvl w:ilvl="0" w:tplc="A386C9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9598C"/>
    <w:multiLevelType w:val="hybridMultilevel"/>
    <w:tmpl w:val="16B8D81C"/>
    <w:lvl w:ilvl="0" w:tplc="80A473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00E61"/>
    <w:multiLevelType w:val="hybridMultilevel"/>
    <w:tmpl w:val="B57E2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91E0E"/>
    <w:multiLevelType w:val="hybridMultilevel"/>
    <w:tmpl w:val="17AC64B8"/>
    <w:lvl w:ilvl="0" w:tplc="7CBCA6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9C34BF"/>
    <w:multiLevelType w:val="multilevel"/>
    <w:tmpl w:val="7D6C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082FA3"/>
    <w:multiLevelType w:val="hybridMultilevel"/>
    <w:tmpl w:val="99946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B3F2C"/>
    <w:multiLevelType w:val="hybridMultilevel"/>
    <w:tmpl w:val="952C202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2779C"/>
    <w:multiLevelType w:val="hybridMultilevel"/>
    <w:tmpl w:val="C9F8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16E5A"/>
    <w:multiLevelType w:val="hybridMultilevel"/>
    <w:tmpl w:val="77FCA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004D8"/>
    <w:multiLevelType w:val="multilevel"/>
    <w:tmpl w:val="0A3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D3E2D"/>
    <w:multiLevelType w:val="hybridMultilevel"/>
    <w:tmpl w:val="2B026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96226"/>
    <w:multiLevelType w:val="hybridMultilevel"/>
    <w:tmpl w:val="2E0E4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B6202"/>
    <w:multiLevelType w:val="hybridMultilevel"/>
    <w:tmpl w:val="9AE00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E6038"/>
    <w:multiLevelType w:val="hybridMultilevel"/>
    <w:tmpl w:val="07EAF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10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2"/>
  </w:num>
  <w:num w:numId="10">
    <w:abstractNumId w:val="6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2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2A"/>
    <w:rsid w:val="00010D6F"/>
    <w:rsid w:val="000721DC"/>
    <w:rsid w:val="000E3422"/>
    <w:rsid w:val="001139AB"/>
    <w:rsid w:val="0013114A"/>
    <w:rsid w:val="00132554"/>
    <w:rsid w:val="00140E68"/>
    <w:rsid w:val="00153A44"/>
    <w:rsid w:val="0019431B"/>
    <w:rsid w:val="001B4C07"/>
    <w:rsid w:val="001F506A"/>
    <w:rsid w:val="001F5598"/>
    <w:rsid w:val="002144D9"/>
    <w:rsid w:val="0024141F"/>
    <w:rsid w:val="00263FBE"/>
    <w:rsid w:val="00282393"/>
    <w:rsid w:val="002826DD"/>
    <w:rsid w:val="002C32AD"/>
    <w:rsid w:val="0030082B"/>
    <w:rsid w:val="003125BC"/>
    <w:rsid w:val="00322C41"/>
    <w:rsid w:val="00332BA1"/>
    <w:rsid w:val="00383847"/>
    <w:rsid w:val="00387939"/>
    <w:rsid w:val="003B610C"/>
    <w:rsid w:val="003C0A0C"/>
    <w:rsid w:val="004032FB"/>
    <w:rsid w:val="0041328B"/>
    <w:rsid w:val="004374D8"/>
    <w:rsid w:val="00443E1D"/>
    <w:rsid w:val="004865F4"/>
    <w:rsid w:val="004A0819"/>
    <w:rsid w:val="004E4B1F"/>
    <w:rsid w:val="005055C2"/>
    <w:rsid w:val="0052722B"/>
    <w:rsid w:val="0053357B"/>
    <w:rsid w:val="00552009"/>
    <w:rsid w:val="00577DBD"/>
    <w:rsid w:val="00585219"/>
    <w:rsid w:val="005B2D27"/>
    <w:rsid w:val="005C6357"/>
    <w:rsid w:val="005D2B5E"/>
    <w:rsid w:val="005D6307"/>
    <w:rsid w:val="00632211"/>
    <w:rsid w:val="006357F8"/>
    <w:rsid w:val="00644193"/>
    <w:rsid w:val="00674FEA"/>
    <w:rsid w:val="0069282A"/>
    <w:rsid w:val="006C0F7B"/>
    <w:rsid w:val="006E1B67"/>
    <w:rsid w:val="006E571D"/>
    <w:rsid w:val="006F43D0"/>
    <w:rsid w:val="007167EB"/>
    <w:rsid w:val="007225EC"/>
    <w:rsid w:val="00727A9A"/>
    <w:rsid w:val="00747ADA"/>
    <w:rsid w:val="00763CF3"/>
    <w:rsid w:val="0076450F"/>
    <w:rsid w:val="00766702"/>
    <w:rsid w:val="00770DCF"/>
    <w:rsid w:val="007A163B"/>
    <w:rsid w:val="007A6DDE"/>
    <w:rsid w:val="007B303A"/>
    <w:rsid w:val="007E1114"/>
    <w:rsid w:val="007E5594"/>
    <w:rsid w:val="00832812"/>
    <w:rsid w:val="00854EF0"/>
    <w:rsid w:val="008601C4"/>
    <w:rsid w:val="008A0111"/>
    <w:rsid w:val="008B046D"/>
    <w:rsid w:val="008F19E5"/>
    <w:rsid w:val="00911CC3"/>
    <w:rsid w:val="00924089"/>
    <w:rsid w:val="009365E9"/>
    <w:rsid w:val="00941ADA"/>
    <w:rsid w:val="009421FB"/>
    <w:rsid w:val="00944578"/>
    <w:rsid w:val="00951177"/>
    <w:rsid w:val="009654CE"/>
    <w:rsid w:val="00972243"/>
    <w:rsid w:val="00984357"/>
    <w:rsid w:val="00996A3A"/>
    <w:rsid w:val="009A287F"/>
    <w:rsid w:val="009B32D3"/>
    <w:rsid w:val="009F0A97"/>
    <w:rsid w:val="00A12FF6"/>
    <w:rsid w:val="00A35EA8"/>
    <w:rsid w:val="00A566A4"/>
    <w:rsid w:val="00A6165C"/>
    <w:rsid w:val="00A75B86"/>
    <w:rsid w:val="00AA2283"/>
    <w:rsid w:val="00AC64C5"/>
    <w:rsid w:val="00AE2532"/>
    <w:rsid w:val="00AE5421"/>
    <w:rsid w:val="00AE59B4"/>
    <w:rsid w:val="00B257EE"/>
    <w:rsid w:val="00B57B6C"/>
    <w:rsid w:val="00B61C3B"/>
    <w:rsid w:val="00B9076A"/>
    <w:rsid w:val="00BD292F"/>
    <w:rsid w:val="00BF69F4"/>
    <w:rsid w:val="00C15E84"/>
    <w:rsid w:val="00C60A89"/>
    <w:rsid w:val="00CC2340"/>
    <w:rsid w:val="00CE3EC3"/>
    <w:rsid w:val="00CF30C8"/>
    <w:rsid w:val="00CF5DAD"/>
    <w:rsid w:val="00CF73B1"/>
    <w:rsid w:val="00D005A0"/>
    <w:rsid w:val="00D313F7"/>
    <w:rsid w:val="00D37CE9"/>
    <w:rsid w:val="00D40CE5"/>
    <w:rsid w:val="00D74FC9"/>
    <w:rsid w:val="00D872FF"/>
    <w:rsid w:val="00DF1CBF"/>
    <w:rsid w:val="00DF74B4"/>
    <w:rsid w:val="00E37DD5"/>
    <w:rsid w:val="00E64496"/>
    <w:rsid w:val="00EA5A8E"/>
    <w:rsid w:val="00EE7690"/>
    <w:rsid w:val="00EF545E"/>
    <w:rsid w:val="00F07D13"/>
    <w:rsid w:val="00F14CB1"/>
    <w:rsid w:val="00F20B22"/>
    <w:rsid w:val="00F51E8B"/>
    <w:rsid w:val="00F55452"/>
    <w:rsid w:val="00F836E5"/>
    <w:rsid w:val="00FB0BAC"/>
    <w:rsid w:val="00FB26DB"/>
    <w:rsid w:val="00FC31F5"/>
    <w:rsid w:val="00FC3F78"/>
    <w:rsid w:val="00FC6070"/>
    <w:rsid w:val="00FD4E40"/>
    <w:rsid w:val="00FE62DC"/>
    <w:rsid w:val="00FF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356E9C"/>
  <w15:chartTrackingRefBased/>
  <w15:docId w15:val="{3627D3EA-7964-4A54-91B4-0D40E372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282A"/>
    <w:pPr>
      <w:ind w:left="720"/>
      <w:contextualSpacing/>
    </w:pPr>
  </w:style>
  <w:style w:type="paragraph" w:customStyle="1" w:styleId="Default">
    <w:name w:val="Default"/>
    <w:rsid w:val="00A12F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sematexte">
    <w:name w:val="isematexte"/>
    <w:basedOn w:val="Normal"/>
    <w:rsid w:val="00A1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2FF6"/>
  </w:style>
  <w:style w:type="paragraph" w:styleId="Pieddepage">
    <w:name w:val="footer"/>
    <w:basedOn w:val="Normal"/>
    <w:link w:val="PieddepageCar"/>
    <w:uiPriority w:val="99"/>
    <w:unhideWhenUsed/>
    <w:rsid w:val="00A1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2FF6"/>
  </w:style>
  <w:style w:type="paragraph" w:styleId="Textedebulles">
    <w:name w:val="Balloon Text"/>
    <w:basedOn w:val="Normal"/>
    <w:link w:val="TextedebullesCar"/>
    <w:uiPriority w:val="99"/>
    <w:semiHidden/>
    <w:unhideWhenUsed/>
    <w:rsid w:val="0038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793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F69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69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69F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69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69F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449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4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crutement@aajd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AAJD</dc:creator>
  <cp:keywords/>
  <dc:description/>
  <cp:lastModifiedBy>Stephane Malherbe</cp:lastModifiedBy>
  <cp:revision>2</cp:revision>
  <cp:lastPrinted>2025-11-17T15:29:00Z</cp:lastPrinted>
  <dcterms:created xsi:type="dcterms:W3CDTF">2025-12-01T16:48:00Z</dcterms:created>
  <dcterms:modified xsi:type="dcterms:W3CDTF">2025-12-01T16:48:00Z</dcterms:modified>
</cp:coreProperties>
</file>