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9D89" w14:textId="77777777" w:rsidR="000A3C58" w:rsidRDefault="007A1081" w:rsidP="000A3C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869C79C" wp14:editId="5D1B5CC0">
            <wp:simplePos x="0" y="0"/>
            <wp:positionH relativeFrom="column">
              <wp:posOffset>-842645</wp:posOffset>
            </wp:positionH>
            <wp:positionV relativeFrom="paragraph">
              <wp:posOffset>-191135</wp:posOffset>
            </wp:positionV>
            <wp:extent cx="2076450" cy="1193087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C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93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59A">
        <w:rPr>
          <w:rFonts w:ascii="Arial" w:hAnsi="Arial" w:cs="Arial"/>
          <w:b/>
          <w:sz w:val="28"/>
          <w:szCs w:val="28"/>
        </w:rPr>
        <w:t>PARTICIPATION MARCHE</w:t>
      </w:r>
    </w:p>
    <w:p w14:paraId="4B53715A" w14:textId="77777777" w:rsidR="00B81B5E" w:rsidRDefault="00B81B5E" w:rsidP="000A3C58">
      <w:pPr>
        <w:jc w:val="center"/>
        <w:rPr>
          <w:rFonts w:ascii="Arial" w:hAnsi="Arial" w:cs="Arial"/>
          <w:b/>
          <w:sz w:val="28"/>
          <w:szCs w:val="28"/>
        </w:rPr>
      </w:pPr>
    </w:p>
    <w:p w14:paraId="5B3068B4" w14:textId="77777777" w:rsidR="00B81B5E" w:rsidRDefault="00B81B5E" w:rsidP="000A3C58">
      <w:pPr>
        <w:jc w:val="center"/>
        <w:rPr>
          <w:rFonts w:ascii="Arial" w:hAnsi="Arial" w:cs="Arial"/>
          <w:b/>
          <w:sz w:val="28"/>
          <w:szCs w:val="28"/>
        </w:rPr>
      </w:pPr>
    </w:p>
    <w:p w14:paraId="6B2DA784" w14:textId="77777777" w:rsidR="00C7359A" w:rsidRPr="000A3C58" w:rsidRDefault="00C00CF2" w:rsidP="000A3C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Prestation d’achats de matériels informatiques</w:t>
      </w:r>
    </w:p>
    <w:tbl>
      <w:tblPr>
        <w:tblpPr w:leftFromText="142" w:rightFromText="142" w:vertAnchor="page" w:horzAnchor="margin" w:tblpXSpec="center" w:tblpY="3196"/>
        <w:tblW w:w="106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79"/>
        <w:gridCol w:w="3402"/>
        <w:gridCol w:w="1701"/>
        <w:gridCol w:w="2835"/>
      </w:tblGrid>
      <w:tr w:rsidR="00AC2419" w:rsidRPr="009E078D" w14:paraId="61E17CBF" w14:textId="77777777" w:rsidTr="00AC2419">
        <w:trPr>
          <w:trHeight w:val="394"/>
        </w:trPr>
        <w:tc>
          <w:tcPr>
            <w:tcW w:w="2679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14:paraId="518062E5" w14:textId="77777777" w:rsidR="00AC2419" w:rsidRPr="009E078D" w:rsidRDefault="00AC2419" w:rsidP="00AC2419">
            <w:pPr>
              <w:spacing w:before="120" w:after="0"/>
              <w:ind w:left="112"/>
              <w:rPr>
                <w:rFonts w:cstheme="minorHAnsi"/>
                <w:b/>
              </w:rPr>
            </w:pPr>
            <w:r w:rsidRPr="009E078D">
              <w:rPr>
                <w:rFonts w:cstheme="minorHAnsi"/>
                <w:b/>
              </w:rPr>
              <w:t>Raison sociale</w:t>
            </w:r>
          </w:p>
        </w:tc>
        <w:tc>
          <w:tcPr>
            <w:tcW w:w="7938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14:paraId="455ED36B" w14:textId="77777777" w:rsidR="00AC2419" w:rsidRPr="00A9631A" w:rsidRDefault="00AC2419" w:rsidP="00AC2419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AC2419" w:rsidRPr="009E078D" w14:paraId="419AE914" w14:textId="77777777" w:rsidTr="00AC2419">
        <w:trPr>
          <w:trHeight w:val="394"/>
        </w:trPr>
        <w:tc>
          <w:tcPr>
            <w:tcW w:w="2679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14:paraId="227B932A" w14:textId="77777777" w:rsidR="00AC2419" w:rsidRPr="009E078D" w:rsidRDefault="00AC2419" w:rsidP="00AC2419">
            <w:pPr>
              <w:spacing w:before="120" w:after="0"/>
              <w:ind w:left="112"/>
              <w:rPr>
                <w:rFonts w:cstheme="minorHAnsi"/>
                <w:b/>
              </w:rPr>
            </w:pPr>
            <w:r w:rsidRPr="009E078D">
              <w:rPr>
                <w:rFonts w:cstheme="minorHAnsi"/>
                <w:b/>
              </w:rPr>
              <w:t>Statut juridique</w:t>
            </w:r>
          </w:p>
        </w:tc>
        <w:tc>
          <w:tcPr>
            <w:tcW w:w="7938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14:paraId="79C97BAF" w14:textId="77777777" w:rsidR="00AC2419" w:rsidRPr="009E078D" w:rsidRDefault="00AC2419" w:rsidP="00AC2419">
            <w:pPr>
              <w:spacing w:before="120" w:after="0"/>
              <w:rPr>
                <w:rFonts w:cstheme="minorHAnsi"/>
              </w:rPr>
            </w:pPr>
          </w:p>
        </w:tc>
      </w:tr>
      <w:tr w:rsidR="00AC2419" w:rsidRPr="009E078D" w14:paraId="1FC32FE2" w14:textId="77777777" w:rsidTr="00AC2419">
        <w:trPr>
          <w:trHeight w:val="394"/>
        </w:trPr>
        <w:tc>
          <w:tcPr>
            <w:tcW w:w="2679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14:paraId="6EEC6B85" w14:textId="77777777" w:rsidR="00AC2419" w:rsidRPr="009E078D" w:rsidRDefault="00AC2419" w:rsidP="00AC2419">
            <w:pPr>
              <w:spacing w:before="120" w:after="0"/>
              <w:ind w:left="11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 et prénom du président.e</w:t>
            </w:r>
          </w:p>
        </w:tc>
        <w:tc>
          <w:tcPr>
            <w:tcW w:w="3402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14:paraId="7EE5C38D" w14:textId="77777777" w:rsidR="00AC2419" w:rsidRPr="009E078D" w:rsidRDefault="00AC2419" w:rsidP="00AC2419">
            <w:pPr>
              <w:spacing w:before="120" w:after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14:paraId="4F8BEA56" w14:textId="77777777" w:rsidR="00AC2419" w:rsidRPr="009E078D" w:rsidRDefault="00AC2419" w:rsidP="00AC2419">
            <w:pPr>
              <w:spacing w:before="120" w:after="0"/>
              <w:rPr>
                <w:rFonts w:cstheme="minorHAnsi"/>
              </w:rPr>
            </w:pPr>
            <w:r w:rsidRPr="009E078D">
              <w:rPr>
                <w:rFonts w:cstheme="minorHAnsi"/>
                <w:b/>
              </w:rPr>
              <w:t>N° SIREN :</w:t>
            </w:r>
          </w:p>
        </w:tc>
        <w:tc>
          <w:tcPr>
            <w:tcW w:w="283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14:paraId="45A9D7A8" w14:textId="77777777" w:rsidR="00AC2419" w:rsidRPr="008B1321" w:rsidRDefault="00AC2419" w:rsidP="00AC2419">
            <w:pPr>
              <w:spacing w:before="120" w:after="0"/>
              <w:rPr>
                <w:rFonts w:cstheme="minorHAnsi"/>
              </w:rPr>
            </w:pPr>
          </w:p>
        </w:tc>
      </w:tr>
      <w:tr w:rsidR="00AC2419" w:rsidRPr="009E078D" w14:paraId="1926F3F6" w14:textId="77777777" w:rsidTr="00AC2419">
        <w:trPr>
          <w:trHeight w:val="394"/>
        </w:trPr>
        <w:tc>
          <w:tcPr>
            <w:tcW w:w="2679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14:paraId="1E10C181" w14:textId="77777777" w:rsidR="00AC2419" w:rsidRPr="009E078D" w:rsidRDefault="00AC2419" w:rsidP="00AC2419">
            <w:pPr>
              <w:spacing w:before="120" w:after="0"/>
              <w:ind w:left="112"/>
              <w:rPr>
                <w:rFonts w:cstheme="minorHAnsi"/>
              </w:rPr>
            </w:pPr>
            <w:r w:rsidRPr="009E078D">
              <w:rPr>
                <w:rFonts w:cstheme="minorHAnsi"/>
                <w:b/>
              </w:rPr>
              <w:t>Nom/Prénom du représentant</w:t>
            </w:r>
            <w:r w:rsidRPr="009E078D">
              <w:rPr>
                <w:rFonts w:cstheme="minorHAnsi"/>
              </w:rPr>
              <w:t> </w:t>
            </w:r>
          </w:p>
        </w:tc>
        <w:tc>
          <w:tcPr>
            <w:tcW w:w="3402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14:paraId="03DC2186" w14:textId="77777777" w:rsidR="00AC2419" w:rsidRPr="009E078D" w:rsidRDefault="00AC2419" w:rsidP="00AC2419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14:paraId="2EFEB2E0" w14:textId="77777777" w:rsidR="00AC2419" w:rsidRPr="009E078D" w:rsidRDefault="00AC2419" w:rsidP="00AC2419">
            <w:pPr>
              <w:spacing w:before="120" w:after="0"/>
              <w:ind w:left="112"/>
              <w:rPr>
                <w:rFonts w:cstheme="minorHAnsi"/>
              </w:rPr>
            </w:pPr>
            <w:r w:rsidRPr="009E078D">
              <w:rPr>
                <w:rFonts w:cstheme="minorHAnsi"/>
                <w:b/>
              </w:rPr>
              <w:t>Qualité du représentant </w:t>
            </w:r>
          </w:p>
        </w:tc>
        <w:tc>
          <w:tcPr>
            <w:tcW w:w="283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14:paraId="7C2100C1" w14:textId="77777777" w:rsidR="00AC2419" w:rsidRPr="009E078D" w:rsidRDefault="00AC2419" w:rsidP="00AC2419">
            <w:pPr>
              <w:spacing w:before="120" w:after="0"/>
              <w:rPr>
                <w:rFonts w:cstheme="minorHAnsi"/>
              </w:rPr>
            </w:pPr>
          </w:p>
        </w:tc>
      </w:tr>
      <w:tr w:rsidR="00AC2419" w:rsidRPr="009E078D" w14:paraId="4B5DB7D2" w14:textId="77777777" w:rsidTr="00AC2419">
        <w:trPr>
          <w:trHeight w:val="394"/>
        </w:trPr>
        <w:tc>
          <w:tcPr>
            <w:tcW w:w="2679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14:paraId="0669E3FC" w14:textId="77777777" w:rsidR="00AC2419" w:rsidRPr="009E078D" w:rsidRDefault="00AC2419" w:rsidP="00AC2419">
            <w:pPr>
              <w:spacing w:before="120" w:after="0"/>
              <w:ind w:left="112"/>
              <w:rPr>
                <w:rFonts w:cstheme="minorHAnsi"/>
                <w:b/>
              </w:rPr>
            </w:pPr>
            <w:r w:rsidRPr="009E078D">
              <w:rPr>
                <w:rFonts w:cstheme="minorHAnsi"/>
                <w:b/>
              </w:rPr>
              <w:t>Adresse email</w:t>
            </w:r>
          </w:p>
        </w:tc>
        <w:tc>
          <w:tcPr>
            <w:tcW w:w="3402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14:paraId="275BF631" w14:textId="77777777" w:rsidR="00AC2419" w:rsidRPr="009E078D" w:rsidRDefault="00AC2419" w:rsidP="00AC2419">
            <w:pPr>
              <w:spacing w:before="120" w:after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14:paraId="0E007FC2" w14:textId="77777777" w:rsidR="00AC2419" w:rsidRPr="009E078D" w:rsidRDefault="00AC2419" w:rsidP="00AC2419">
            <w:pPr>
              <w:spacing w:before="120" w:after="0"/>
              <w:rPr>
                <w:rFonts w:cstheme="minorHAnsi"/>
              </w:rPr>
            </w:pPr>
            <w:r w:rsidRPr="009E078D">
              <w:rPr>
                <w:rFonts w:cstheme="minorHAnsi"/>
                <w:b/>
              </w:rPr>
              <w:t>Téléphone</w:t>
            </w:r>
          </w:p>
        </w:tc>
        <w:tc>
          <w:tcPr>
            <w:tcW w:w="283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14:paraId="4431F3AB" w14:textId="77777777" w:rsidR="00AC2419" w:rsidRPr="009E078D" w:rsidRDefault="00AC2419" w:rsidP="00AC2419">
            <w:pPr>
              <w:spacing w:before="120" w:after="0"/>
              <w:rPr>
                <w:rFonts w:cstheme="minorHAnsi"/>
              </w:rPr>
            </w:pPr>
          </w:p>
        </w:tc>
      </w:tr>
      <w:tr w:rsidR="00AC2419" w:rsidRPr="009E078D" w14:paraId="195A1DE8" w14:textId="77777777" w:rsidTr="00AC2419">
        <w:trPr>
          <w:trHeight w:val="394"/>
        </w:trPr>
        <w:tc>
          <w:tcPr>
            <w:tcW w:w="2679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14:paraId="6561BED1" w14:textId="77777777" w:rsidR="00AC2419" w:rsidRPr="00A9631A" w:rsidRDefault="00AC2419" w:rsidP="00AC2419">
            <w:pPr>
              <w:spacing w:before="120" w:after="0"/>
              <w:ind w:left="112"/>
              <w:rPr>
                <w:rFonts w:cstheme="minorHAnsi"/>
                <w:b/>
              </w:rPr>
            </w:pPr>
            <w:r w:rsidRPr="00A9631A">
              <w:rPr>
                <w:rFonts w:cstheme="minorHAnsi"/>
                <w:b/>
              </w:rPr>
              <w:t>Adresse du siège social</w:t>
            </w:r>
          </w:p>
        </w:tc>
        <w:tc>
          <w:tcPr>
            <w:tcW w:w="7938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14:paraId="71E2355C" w14:textId="77777777" w:rsidR="00AC2419" w:rsidRDefault="00AC2419" w:rsidP="00AC2419">
            <w:pPr>
              <w:rPr>
                <w:rFonts w:cstheme="minorHAnsi"/>
                <w:color w:val="232A34"/>
              </w:rPr>
            </w:pPr>
          </w:p>
          <w:p w14:paraId="0E25F7AC" w14:textId="77777777" w:rsidR="00AC2419" w:rsidRDefault="00AC2419" w:rsidP="00AC2419">
            <w:pPr>
              <w:rPr>
                <w:rFonts w:cstheme="minorHAnsi"/>
                <w:color w:val="232A34"/>
              </w:rPr>
            </w:pPr>
          </w:p>
          <w:p w14:paraId="619B2EAA" w14:textId="77777777" w:rsidR="00AC2419" w:rsidRPr="00A9631A" w:rsidRDefault="00AC2419" w:rsidP="00AC2419">
            <w:pPr>
              <w:rPr>
                <w:rFonts w:cstheme="minorHAnsi"/>
                <w:color w:val="232A34"/>
              </w:rPr>
            </w:pPr>
          </w:p>
        </w:tc>
      </w:tr>
    </w:tbl>
    <w:p w14:paraId="313A0135" w14:textId="77777777" w:rsidR="00376158" w:rsidRDefault="00376158" w:rsidP="00B53192">
      <w:pPr>
        <w:pStyle w:val="Sansinterligne"/>
      </w:pPr>
    </w:p>
    <w:p w14:paraId="194D2360" w14:textId="77777777" w:rsidR="00AC2419" w:rsidRDefault="00AC2419" w:rsidP="00376158">
      <w:pPr>
        <w:pStyle w:val="Sansinterligne"/>
      </w:pPr>
    </w:p>
    <w:p w14:paraId="3F52DA8A" w14:textId="77777777" w:rsidR="00F16239" w:rsidRDefault="00F16239" w:rsidP="00376158">
      <w:pPr>
        <w:pStyle w:val="Sansinterligne"/>
      </w:pPr>
    </w:p>
    <w:p w14:paraId="6896B09B" w14:textId="77777777" w:rsidR="00F16239" w:rsidRDefault="00F16239" w:rsidP="00376158">
      <w:pPr>
        <w:pStyle w:val="Sansinterligne"/>
      </w:pPr>
    </w:p>
    <w:p w14:paraId="7802074B" w14:textId="77777777" w:rsidR="00F16239" w:rsidRDefault="00F16239" w:rsidP="00376158">
      <w:pPr>
        <w:pStyle w:val="Sansinterligne"/>
      </w:pPr>
    </w:p>
    <w:p w14:paraId="00DEB20D" w14:textId="77777777" w:rsidR="00F16239" w:rsidRDefault="00F16239" w:rsidP="00376158">
      <w:pPr>
        <w:pStyle w:val="Sansinterligne"/>
      </w:pPr>
    </w:p>
    <w:p w14:paraId="7A613C1D" w14:textId="77777777" w:rsidR="007A3D6E" w:rsidRDefault="00C00CF2" w:rsidP="00CE4E20">
      <w:pPr>
        <w:pStyle w:val="Sansinterligne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Volume </w:t>
      </w:r>
      <w:r w:rsidR="007A3D6E" w:rsidRPr="00CE4E20">
        <w:rPr>
          <w:rFonts w:cstheme="minorHAnsi"/>
          <w:b/>
          <w:sz w:val="36"/>
          <w:szCs w:val="36"/>
          <w:u w:val="single"/>
        </w:rPr>
        <w:t>prévisionnel</w:t>
      </w:r>
      <w:r w:rsidR="00A103C2">
        <w:rPr>
          <w:rFonts w:cstheme="minorHAnsi"/>
          <w:b/>
          <w:sz w:val="36"/>
          <w:szCs w:val="36"/>
          <w:u w:val="single"/>
        </w:rPr>
        <w:t xml:space="preserve"> sur 4 ans</w:t>
      </w:r>
    </w:p>
    <w:p w14:paraId="7F4C28DB" w14:textId="77777777" w:rsidR="00C00CF2" w:rsidRPr="00CE4E20" w:rsidRDefault="00C00CF2" w:rsidP="00CE4E20">
      <w:pPr>
        <w:pStyle w:val="Sansinterligne"/>
        <w:jc w:val="center"/>
        <w:rPr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4531"/>
        <w:gridCol w:w="25"/>
      </w:tblGrid>
      <w:tr w:rsidR="00C00CF2" w:rsidRPr="00F16239" w14:paraId="7EE86979" w14:textId="77777777" w:rsidTr="00491BB2">
        <w:trPr>
          <w:gridAfter w:val="1"/>
          <w:wAfter w:w="25" w:type="dxa"/>
        </w:trPr>
        <w:tc>
          <w:tcPr>
            <w:tcW w:w="3823" w:type="dxa"/>
            <w:shd w:val="clear" w:color="auto" w:fill="E7E6E6" w:themeFill="background2"/>
          </w:tcPr>
          <w:p w14:paraId="27C85CC3" w14:textId="77777777" w:rsidR="00C00CF2" w:rsidRPr="00F16239" w:rsidRDefault="00F16239" w:rsidP="00F16239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ARTICLES</w:t>
            </w:r>
          </w:p>
        </w:tc>
        <w:tc>
          <w:tcPr>
            <w:tcW w:w="4531" w:type="dxa"/>
            <w:shd w:val="clear" w:color="auto" w:fill="E7E6E6" w:themeFill="background2"/>
          </w:tcPr>
          <w:p w14:paraId="4C9B5A6A" w14:textId="77777777" w:rsidR="00C00CF2" w:rsidRPr="00F16239" w:rsidRDefault="00C00CF2" w:rsidP="00C00CF2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F16239">
              <w:rPr>
                <w:rFonts w:eastAsia="Times New Roman" w:cstheme="minorHAnsi"/>
                <w:bCs/>
                <w:color w:val="000000"/>
                <w:lang w:eastAsia="fr-FR"/>
              </w:rPr>
              <w:t>QUANTITES</w:t>
            </w:r>
          </w:p>
        </w:tc>
      </w:tr>
      <w:tr w:rsidR="008D3B02" w:rsidRPr="00F16239" w14:paraId="255102F0" w14:textId="77777777" w:rsidTr="00AC1988">
        <w:trPr>
          <w:gridAfter w:val="1"/>
          <w:wAfter w:w="25" w:type="dxa"/>
        </w:trPr>
        <w:tc>
          <w:tcPr>
            <w:tcW w:w="8354" w:type="dxa"/>
            <w:gridSpan w:val="2"/>
          </w:tcPr>
          <w:p w14:paraId="35234669" w14:textId="77777777" w:rsidR="008D3B02" w:rsidRPr="00F16239" w:rsidRDefault="008D3B02" w:rsidP="008D3B0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1623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Unités centrales de bureau</w:t>
            </w:r>
          </w:p>
        </w:tc>
      </w:tr>
      <w:tr w:rsidR="008D3B02" w:rsidRPr="00A103C2" w14:paraId="70C72C43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2FEA6E08" w14:textId="77777777" w:rsidR="008D3B02" w:rsidRPr="00F16239" w:rsidRDefault="008D3B02" w:rsidP="008D3B02">
            <w:pPr>
              <w:rPr>
                <w:rFonts w:cstheme="minorHAnsi"/>
                <w:lang w:val="en-GB"/>
              </w:rPr>
            </w:pPr>
            <w:r w:rsidRPr="00F16239">
              <w:rPr>
                <w:rFonts w:cstheme="minorHAnsi"/>
                <w:lang w:val="en-GB"/>
              </w:rPr>
              <w:t>PC FIXE - (Tour) – 16 Go – SSD 256 Go</w:t>
            </w:r>
          </w:p>
          <w:p w14:paraId="4F8BEF43" w14:textId="77777777" w:rsidR="008D3B02" w:rsidRPr="00A103C2" w:rsidRDefault="008D3B02" w:rsidP="008D3B02">
            <w:pPr>
              <w:rPr>
                <w:rFonts w:eastAsia="Times New Roman" w:cstheme="minorHAnsi"/>
                <w:bCs/>
                <w:color w:val="000000"/>
                <w:lang w:val="en-GB" w:eastAsia="fr-FR"/>
              </w:rPr>
            </w:pPr>
          </w:p>
        </w:tc>
        <w:tc>
          <w:tcPr>
            <w:tcW w:w="4531" w:type="dxa"/>
          </w:tcPr>
          <w:p w14:paraId="4666CCAF" w14:textId="77777777" w:rsidR="008D3B02" w:rsidRPr="00A103C2" w:rsidRDefault="008D3B02" w:rsidP="008D3B02">
            <w:pPr>
              <w:rPr>
                <w:rFonts w:cstheme="minorHAnsi"/>
                <w:b/>
                <w:lang w:val="en-GB"/>
              </w:rPr>
            </w:pPr>
          </w:p>
        </w:tc>
      </w:tr>
      <w:tr w:rsidR="008D3B02" w:rsidRPr="00A103C2" w14:paraId="28F4D028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23FA0C9D" w14:textId="77777777" w:rsidR="008D3B02" w:rsidRPr="00F16239" w:rsidRDefault="008D3B02" w:rsidP="008D3B02">
            <w:pPr>
              <w:rPr>
                <w:rFonts w:cstheme="minorHAnsi"/>
                <w:lang w:val="en-GB"/>
              </w:rPr>
            </w:pPr>
            <w:r w:rsidRPr="00F16239">
              <w:rPr>
                <w:rFonts w:cstheme="minorHAnsi"/>
                <w:lang w:val="en-GB"/>
              </w:rPr>
              <w:t>PC FIXE - (Mini PC) – 16 Go – SSD 256 Go – Wi Fi</w:t>
            </w:r>
          </w:p>
        </w:tc>
        <w:tc>
          <w:tcPr>
            <w:tcW w:w="4531" w:type="dxa"/>
          </w:tcPr>
          <w:p w14:paraId="4AC2A9B1" w14:textId="77777777" w:rsidR="008D3B02" w:rsidRPr="00F16239" w:rsidRDefault="008D3B02" w:rsidP="008D3B02">
            <w:pPr>
              <w:rPr>
                <w:rFonts w:cstheme="minorHAnsi"/>
                <w:b/>
                <w:lang w:val="en-GB"/>
              </w:rPr>
            </w:pPr>
          </w:p>
        </w:tc>
      </w:tr>
      <w:tr w:rsidR="008D3B02" w:rsidRPr="00F16239" w14:paraId="6E77431B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52E254BD" w14:textId="77777777" w:rsidR="008D3B02" w:rsidRPr="00F16239" w:rsidRDefault="008D3B02" w:rsidP="008D3B02">
            <w:pPr>
              <w:pStyle w:val="Corpsdetexte"/>
              <w:spacing w:before="2"/>
              <w:rPr>
                <w:rFonts w:asciiTheme="minorHAnsi" w:eastAsiaTheme="minorHAnsi" w:hAnsiTheme="minorHAnsi" w:cstheme="minorHAnsi"/>
                <w:lang w:val="fr-FR"/>
              </w:rPr>
            </w:pPr>
            <w:r w:rsidRPr="00F16239">
              <w:rPr>
                <w:rFonts w:asciiTheme="minorHAnsi" w:eastAsiaTheme="minorHAnsi" w:hAnsiTheme="minorHAnsi" w:cstheme="minorHAnsi"/>
                <w:lang w:val="fr-FR"/>
              </w:rPr>
              <w:t>PC FIXE - (Tout En Un) – 16 Go – SSD 256 Go – Wi Fi</w:t>
            </w:r>
          </w:p>
        </w:tc>
        <w:tc>
          <w:tcPr>
            <w:tcW w:w="4531" w:type="dxa"/>
          </w:tcPr>
          <w:p w14:paraId="4FD9B811" w14:textId="77777777" w:rsidR="008D3B02" w:rsidRPr="00F16239" w:rsidRDefault="008D3B02" w:rsidP="008D3B02">
            <w:pPr>
              <w:rPr>
                <w:rFonts w:cstheme="minorHAnsi"/>
                <w:b/>
              </w:rPr>
            </w:pPr>
          </w:p>
        </w:tc>
      </w:tr>
      <w:tr w:rsidR="008D3B02" w:rsidRPr="00A103C2" w14:paraId="0B6A74B6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70566854" w14:textId="77777777" w:rsidR="008D3B02" w:rsidRPr="00F16239" w:rsidRDefault="008D3B02" w:rsidP="008D3B02">
            <w:pPr>
              <w:rPr>
                <w:rFonts w:cstheme="minorHAnsi"/>
                <w:lang w:val="en-GB"/>
              </w:rPr>
            </w:pPr>
            <w:r w:rsidRPr="00F16239">
              <w:rPr>
                <w:rFonts w:cstheme="minorHAnsi"/>
                <w:lang w:val="en-GB"/>
              </w:rPr>
              <w:t>PC FIXE - (Micro) – 16 Go – SSD 256 Go</w:t>
            </w:r>
          </w:p>
          <w:p w14:paraId="3DED52BB" w14:textId="77777777" w:rsidR="008D3B02" w:rsidRPr="00F16239" w:rsidRDefault="008D3B02" w:rsidP="008D3B02">
            <w:pPr>
              <w:rPr>
                <w:rFonts w:cstheme="minorHAnsi"/>
                <w:lang w:val="en-GB"/>
              </w:rPr>
            </w:pPr>
          </w:p>
        </w:tc>
        <w:tc>
          <w:tcPr>
            <w:tcW w:w="4531" w:type="dxa"/>
          </w:tcPr>
          <w:p w14:paraId="548B9F48" w14:textId="77777777" w:rsidR="008D3B02" w:rsidRPr="00F16239" w:rsidRDefault="008D3B02" w:rsidP="008D3B02">
            <w:pPr>
              <w:rPr>
                <w:rFonts w:cstheme="minorHAnsi"/>
                <w:b/>
                <w:lang w:val="en-GB"/>
              </w:rPr>
            </w:pPr>
          </w:p>
        </w:tc>
      </w:tr>
      <w:tr w:rsidR="008D3B02" w:rsidRPr="00F16239" w14:paraId="02006016" w14:textId="77777777" w:rsidTr="006A0C2A">
        <w:trPr>
          <w:gridAfter w:val="1"/>
          <w:wAfter w:w="25" w:type="dxa"/>
        </w:trPr>
        <w:tc>
          <w:tcPr>
            <w:tcW w:w="8354" w:type="dxa"/>
            <w:gridSpan w:val="2"/>
          </w:tcPr>
          <w:p w14:paraId="0E0C1EA5" w14:textId="77777777" w:rsidR="008D3B02" w:rsidRPr="00F16239" w:rsidRDefault="008D3B02" w:rsidP="008D3B0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1623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PC portables</w:t>
            </w:r>
          </w:p>
        </w:tc>
      </w:tr>
      <w:tr w:rsidR="008D3B02" w:rsidRPr="00A103C2" w14:paraId="13EC7DF7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6372CBAF" w14:textId="77777777" w:rsidR="008D3B02" w:rsidRPr="00F16239" w:rsidRDefault="008D3B02" w:rsidP="008D3B02">
            <w:pPr>
              <w:rPr>
                <w:rFonts w:cstheme="minorHAnsi"/>
                <w:lang w:val="en-GB"/>
              </w:rPr>
            </w:pPr>
            <w:r w:rsidRPr="00F16239">
              <w:rPr>
                <w:rFonts w:cstheme="minorHAnsi"/>
                <w:lang w:val="en-GB"/>
              </w:rPr>
              <w:t>PC Portable - 15” – 32 Go – SSD 512 Go - Fingerprint Reader – Certifié ISV</w:t>
            </w:r>
          </w:p>
        </w:tc>
        <w:tc>
          <w:tcPr>
            <w:tcW w:w="4531" w:type="dxa"/>
          </w:tcPr>
          <w:p w14:paraId="45FCF269" w14:textId="77777777" w:rsidR="008D3B02" w:rsidRPr="00F16239" w:rsidRDefault="008D3B02" w:rsidP="008D3B02">
            <w:pPr>
              <w:rPr>
                <w:rFonts w:cstheme="minorHAnsi"/>
                <w:b/>
                <w:lang w:val="en-GB"/>
              </w:rPr>
            </w:pPr>
          </w:p>
        </w:tc>
      </w:tr>
      <w:tr w:rsidR="008D3B02" w:rsidRPr="00A103C2" w14:paraId="71702632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72A91BB5" w14:textId="77777777" w:rsidR="008D3B02" w:rsidRPr="00F16239" w:rsidRDefault="008D3B02" w:rsidP="008D3B02">
            <w:pPr>
              <w:rPr>
                <w:rFonts w:cstheme="minorHAnsi"/>
                <w:lang w:val="en-GB"/>
              </w:rPr>
            </w:pPr>
            <w:r w:rsidRPr="00F16239">
              <w:rPr>
                <w:rFonts w:cstheme="minorHAnsi"/>
                <w:lang w:val="en-GB"/>
              </w:rPr>
              <w:t>PC Portable - 15” – 16 Go – SSD 256 Go - Fingerprint Reader</w:t>
            </w:r>
          </w:p>
        </w:tc>
        <w:tc>
          <w:tcPr>
            <w:tcW w:w="4531" w:type="dxa"/>
          </w:tcPr>
          <w:p w14:paraId="5C98EAAF" w14:textId="77777777" w:rsidR="008D3B02" w:rsidRPr="00F16239" w:rsidRDefault="008D3B02" w:rsidP="008D3B02">
            <w:pPr>
              <w:rPr>
                <w:rFonts w:cstheme="minorHAnsi"/>
                <w:b/>
                <w:lang w:val="en-GB"/>
              </w:rPr>
            </w:pPr>
          </w:p>
        </w:tc>
      </w:tr>
      <w:tr w:rsidR="008D3B02" w:rsidRPr="00F16239" w14:paraId="50FF968B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76763835" w14:textId="77777777" w:rsidR="008D3B02" w:rsidRPr="00F16239" w:rsidRDefault="008D3B02" w:rsidP="008D3B02">
            <w:pPr>
              <w:rPr>
                <w:rFonts w:cstheme="minorHAnsi"/>
                <w:lang w:val="en-GB"/>
              </w:rPr>
            </w:pPr>
            <w:r w:rsidRPr="00F16239">
              <w:rPr>
                <w:rFonts w:cstheme="minorHAnsi"/>
                <w:lang w:val="en-GB"/>
              </w:rPr>
              <w:t>PC Portable - 14” – 16 Go – SSD 256 Go</w:t>
            </w:r>
          </w:p>
          <w:p w14:paraId="305746C3" w14:textId="77777777" w:rsidR="008D3B02" w:rsidRPr="00F16239" w:rsidRDefault="008D3B02" w:rsidP="008D3B0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1F4263E9" w14:textId="77777777" w:rsidR="008D3B02" w:rsidRPr="00F16239" w:rsidRDefault="008D3B02" w:rsidP="008D3B02">
            <w:pPr>
              <w:rPr>
                <w:rFonts w:cstheme="minorHAnsi"/>
                <w:b/>
                <w:lang w:val="en-GB"/>
              </w:rPr>
            </w:pPr>
          </w:p>
        </w:tc>
      </w:tr>
      <w:tr w:rsidR="008D3B02" w:rsidRPr="00A103C2" w14:paraId="32E2510F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783F3579" w14:textId="77777777" w:rsidR="008D3B02" w:rsidRPr="00F16239" w:rsidRDefault="008D3B02" w:rsidP="008D3B02">
            <w:pPr>
              <w:rPr>
                <w:rFonts w:cstheme="minorHAnsi"/>
                <w:lang w:val="en-GB"/>
              </w:rPr>
            </w:pPr>
            <w:r w:rsidRPr="00F16239">
              <w:rPr>
                <w:rFonts w:cstheme="minorHAnsi"/>
                <w:lang w:val="en-GB"/>
              </w:rPr>
              <w:t>PC Portable - 14 ” (Durcie / Norme IP 53) – 16 Go – SSD 256 Go</w:t>
            </w:r>
          </w:p>
        </w:tc>
        <w:tc>
          <w:tcPr>
            <w:tcW w:w="4531" w:type="dxa"/>
          </w:tcPr>
          <w:p w14:paraId="2BF36123" w14:textId="77777777" w:rsidR="008D3B02" w:rsidRPr="00F16239" w:rsidRDefault="008D3B02" w:rsidP="008D3B02">
            <w:pPr>
              <w:rPr>
                <w:rFonts w:cstheme="minorHAnsi"/>
                <w:b/>
                <w:lang w:val="en-GB"/>
              </w:rPr>
            </w:pPr>
          </w:p>
        </w:tc>
      </w:tr>
      <w:tr w:rsidR="008D3B02" w:rsidRPr="00F16239" w14:paraId="7695CF7C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2F4C8205" w14:textId="77777777" w:rsidR="008D3B02" w:rsidRPr="00F16239" w:rsidRDefault="008D3B02" w:rsidP="008D3B02">
            <w:pPr>
              <w:rPr>
                <w:rFonts w:cstheme="minorHAnsi"/>
                <w:lang w:val="en-GB"/>
              </w:rPr>
            </w:pPr>
            <w:r w:rsidRPr="00F16239">
              <w:rPr>
                <w:rFonts w:cstheme="minorHAnsi"/>
                <w:lang w:val="en-GB"/>
              </w:rPr>
              <w:t>PC Portable - 13 ” – 16 Go – SSD 256 Go</w:t>
            </w:r>
          </w:p>
          <w:p w14:paraId="2524BDEE" w14:textId="77777777" w:rsidR="008D3B02" w:rsidRPr="00F16239" w:rsidRDefault="008D3B02" w:rsidP="00C00CF2">
            <w:pPr>
              <w:rPr>
                <w:rFonts w:eastAsia="Times New Roman" w:cstheme="minorHAnsi"/>
                <w:bCs/>
                <w:color w:val="000000"/>
                <w:lang w:val="en-GB" w:eastAsia="fr-FR"/>
              </w:rPr>
            </w:pPr>
          </w:p>
        </w:tc>
        <w:tc>
          <w:tcPr>
            <w:tcW w:w="4531" w:type="dxa"/>
          </w:tcPr>
          <w:p w14:paraId="0D970B36" w14:textId="77777777" w:rsidR="008D3B02" w:rsidRPr="00F16239" w:rsidRDefault="008D3B02" w:rsidP="008D3B02">
            <w:pPr>
              <w:rPr>
                <w:rFonts w:cstheme="minorHAnsi"/>
                <w:b/>
                <w:lang w:val="en-GB"/>
              </w:rPr>
            </w:pPr>
          </w:p>
        </w:tc>
      </w:tr>
      <w:tr w:rsidR="008D3B02" w:rsidRPr="00F16239" w14:paraId="4B59B9FF" w14:textId="77777777" w:rsidTr="00AB30E4">
        <w:trPr>
          <w:gridAfter w:val="1"/>
          <w:wAfter w:w="25" w:type="dxa"/>
        </w:trPr>
        <w:tc>
          <w:tcPr>
            <w:tcW w:w="8354" w:type="dxa"/>
            <w:gridSpan w:val="2"/>
          </w:tcPr>
          <w:p w14:paraId="6C45C314" w14:textId="77777777" w:rsidR="008D3B02" w:rsidRPr="00F16239" w:rsidRDefault="008D3B02" w:rsidP="008D3B0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1623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lastRenderedPageBreak/>
              <w:t>Ecrans</w:t>
            </w:r>
          </w:p>
        </w:tc>
      </w:tr>
      <w:tr w:rsidR="00C00CF2" w:rsidRPr="00F16239" w14:paraId="41834EBA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4C413C7C" w14:textId="77777777" w:rsidR="008D3B02" w:rsidRPr="00F16239" w:rsidRDefault="008D3B02" w:rsidP="008D3B02">
            <w:pPr>
              <w:rPr>
                <w:rFonts w:cstheme="minorHAnsi"/>
              </w:rPr>
            </w:pPr>
            <w:r w:rsidRPr="00F16239">
              <w:rPr>
                <w:rFonts w:cstheme="minorHAnsi"/>
              </w:rPr>
              <w:t>Ecran – 24’’ simple</w:t>
            </w:r>
          </w:p>
          <w:p w14:paraId="7DBA3A82" w14:textId="77777777" w:rsidR="00C00CF2" w:rsidRPr="00F16239" w:rsidRDefault="00C00CF2" w:rsidP="00F16239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6C6388C8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F16239" w:rsidRPr="00F16239" w14:paraId="614F9F36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657008F7" w14:textId="77777777" w:rsidR="00F16239" w:rsidRPr="00F16239" w:rsidRDefault="00F16239" w:rsidP="00F16239">
            <w:pPr>
              <w:rPr>
                <w:rFonts w:cstheme="minorHAnsi"/>
              </w:rPr>
            </w:pPr>
            <w:r w:rsidRPr="00F16239">
              <w:rPr>
                <w:rFonts w:cstheme="minorHAnsi"/>
              </w:rPr>
              <w:t>Ecran – 24 ‘’ et dock station</w:t>
            </w:r>
          </w:p>
          <w:p w14:paraId="1614CBF1" w14:textId="77777777" w:rsidR="00F16239" w:rsidRPr="00F16239" w:rsidRDefault="00F16239" w:rsidP="008D3B0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6E098B8" w14:textId="77777777" w:rsidR="00F16239" w:rsidRPr="00F16239" w:rsidRDefault="00F16239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C00CF2" w:rsidRPr="00F16239" w14:paraId="0F1EC0A3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469BC8B0" w14:textId="77777777" w:rsidR="008D3B02" w:rsidRPr="00F16239" w:rsidRDefault="008D3B02" w:rsidP="008D3B02">
            <w:pPr>
              <w:rPr>
                <w:rFonts w:cstheme="minorHAnsi"/>
              </w:rPr>
            </w:pPr>
            <w:r w:rsidRPr="00F16239">
              <w:rPr>
                <w:rFonts w:cstheme="minorHAnsi"/>
              </w:rPr>
              <w:t>Ecran – 24’’ multimédia avec dock</w:t>
            </w:r>
          </w:p>
          <w:p w14:paraId="616EDB42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74DE4C37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C00CF2" w:rsidRPr="00F16239" w14:paraId="5A0717A5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29D0DAFF" w14:textId="77777777" w:rsidR="008D3B02" w:rsidRPr="00F16239" w:rsidRDefault="008D3B02" w:rsidP="008D3B02">
            <w:pPr>
              <w:rPr>
                <w:rFonts w:cstheme="minorHAnsi"/>
              </w:rPr>
            </w:pPr>
            <w:r w:rsidRPr="00F16239">
              <w:rPr>
                <w:rFonts w:cstheme="minorHAnsi"/>
              </w:rPr>
              <w:t xml:space="preserve">Ecran – 24’’ multimédia </w:t>
            </w:r>
          </w:p>
          <w:p w14:paraId="4C6E41CD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3CDF3528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C00CF2" w:rsidRPr="00F16239" w14:paraId="2641E4C5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5D230628" w14:textId="77777777" w:rsidR="008D3B02" w:rsidRPr="00F16239" w:rsidRDefault="008D3B02" w:rsidP="008D3B02">
            <w:pPr>
              <w:rPr>
                <w:rFonts w:cstheme="minorHAnsi"/>
              </w:rPr>
            </w:pPr>
            <w:r w:rsidRPr="00F16239">
              <w:rPr>
                <w:rFonts w:cstheme="minorHAnsi"/>
              </w:rPr>
              <w:t>Ecran -  27’’</w:t>
            </w:r>
          </w:p>
          <w:p w14:paraId="23B017FB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3594BDCB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C00CF2" w:rsidRPr="00F16239" w14:paraId="2C983BD2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48F2331B" w14:textId="77777777" w:rsidR="008D3B02" w:rsidRPr="00F16239" w:rsidRDefault="008D3B02" w:rsidP="008D3B02">
            <w:pPr>
              <w:rPr>
                <w:rFonts w:cstheme="minorHAnsi"/>
              </w:rPr>
            </w:pPr>
            <w:r w:rsidRPr="00F16239">
              <w:rPr>
                <w:rFonts w:cstheme="minorHAnsi"/>
              </w:rPr>
              <w:t>Ecran – 27’’ multimédia</w:t>
            </w:r>
          </w:p>
          <w:p w14:paraId="0E9F6EF9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157109F8" w14:textId="77777777" w:rsidR="00C00CF2" w:rsidRPr="00F16239" w:rsidRDefault="00C00CF2" w:rsidP="008D3B0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C00CF2" w:rsidRPr="00F16239" w14:paraId="436CC952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673BC120" w14:textId="77777777" w:rsidR="008D3B02" w:rsidRPr="00F16239" w:rsidRDefault="008D3B02" w:rsidP="008D3B02">
            <w:pPr>
              <w:rPr>
                <w:rFonts w:cstheme="minorHAnsi"/>
              </w:rPr>
            </w:pPr>
            <w:r w:rsidRPr="00F16239">
              <w:rPr>
                <w:rFonts w:cstheme="minorHAnsi"/>
              </w:rPr>
              <w:t>Ecran – 27’’ QHD</w:t>
            </w:r>
          </w:p>
          <w:p w14:paraId="7A6CE0A8" w14:textId="77777777" w:rsidR="00C00CF2" w:rsidRPr="00F16239" w:rsidRDefault="00C00CF2" w:rsidP="008D3B0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3DF38CC9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8D3B02" w:rsidRPr="00F16239" w14:paraId="22910B7C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3F742183" w14:textId="77777777" w:rsidR="008D3B02" w:rsidRPr="00F16239" w:rsidRDefault="008D3B02" w:rsidP="008D3B02">
            <w:pPr>
              <w:rPr>
                <w:rFonts w:cstheme="minorHAnsi"/>
                <w:highlight w:val="yellow"/>
              </w:rPr>
            </w:pPr>
            <w:r w:rsidRPr="00F16239">
              <w:rPr>
                <w:rFonts w:cstheme="minorHAnsi"/>
              </w:rPr>
              <w:t>Ecran – 34’’</w:t>
            </w:r>
          </w:p>
          <w:p w14:paraId="65366672" w14:textId="77777777" w:rsidR="008D3B02" w:rsidRPr="00F16239" w:rsidRDefault="008D3B02" w:rsidP="008D3B0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30504AB" w14:textId="77777777" w:rsidR="008D3B02" w:rsidRPr="00F16239" w:rsidRDefault="008D3B0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8D3B02" w:rsidRPr="00F16239" w14:paraId="0A39D9D1" w14:textId="77777777" w:rsidTr="00503C20">
        <w:trPr>
          <w:gridAfter w:val="1"/>
          <w:wAfter w:w="25" w:type="dxa"/>
        </w:trPr>
        <w:tc>
          <w:tcPr>
            <w:tcW w:w="8354" w:type="dxa"/>
            <w:gridSpan w:val="2"/>
          </w:tcPr>
          <w:p w14:paraId="31725529" w14:textId="77777777" w:rsidR="008D3B02" w:rsidRPr="00F16239" w:rsidRDefault="008D3B02" w:rsidP="008D3B02">
            <w:pPr>
              <w:jc w:val="center"/>
              <w:rPr>
                <w:rFonts w:cstheme="minorHAnsi"/>
                <w:b/>
                <w:lang w:val="en-GB"/>
              </w:rPr>
            </w:pPr>
            <w:r w:rsidRPr="00F16239">
              <w:rPr>
                <w:rFonts w:cstheme="minorHAnsi"/>
                <w:b/>
                <w:lang w:val="en-GB"/>
              </w:rPr>
              <w:t>Tablettes PC</w:t>
            </w:r>
          </w:p>
        </w:tc>
      </w:tr>
      <w:tr w:rsidR="00C00CF2" w:rsidRPr="00F16239" w14:paraId="4B778071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6865EB2F" w14:textId="77777777" w:rsidR="008D3B02" w:rsidRPr="00F16239" w:rsidRDefault="008D3B02" w:rsidP="008D3B02">
            <w:pPr>
              <w:rPr>
                <w:rFonts w:cstheme="minorHAnsi"/>
                <w:lang w:val="en-GB"/>
              </w:rPr>
            </w:pPr>
            <w:r w:rsidRPr="00F16239">
              <w:rPr>
                <w:rFonts w:cstheme="minorHAnsi"/>
                <w:lang w:val="en-GB"/>
              </w:rPr>
              <w:t>Tablette PC - 16 Go – SSD 256 Go</w:t>
            </w:r>
          </w:p>
          <w:p w14:paraId="28FC561F" w14:textId="77777777" w:rsidR="00C00CF2" w:rsidRPr="00F16239" w:rsidRDefault="00C00CF2" w:rsidP="008D3B0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7380BA40" w14:textId="77777777" w:rsidR="008D3B02" w:rsidRPr="00F16239" w:rsidRDefault="008D3B02" w:rsidP="008D3B02">
            <w:pPr>
              <w:rPr>
                <w:rFonts w:cstheme="minorHAnsi"/>
                <w:lang w:val="en-GB"/>
              </w:rPr>
            </w:pPr>
          </w:p>
          <w:p w14:paraId="2C762508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val="en-GB" w:eastAsia="fr-FR"/>
              </w:rPr>
            </w:pPr>
          </w:p>
        </w:tc>
      </w:tr>
      <w:tr w:rsidR="008D3B02" w:rsidRPr="00A103C2" w14:paraId="38E82FA2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42875567" w14:textId="77777777" w:rsidR="008D3B02" w:rsidRPr="00F16239" w:rsidRDefault="008D3B02" w:rsidP="00C00CF2">
            <w:pPr>
              <w:rPr>
                <w:rFonts w:cstheme="minorHAnsi"/>
                <w:lang w:val="en-GB"/>
              </w:rPr>
            </w:pPr>
            <w:r w:rsidRPr="00F16239">
              <w:rPr>
                <w:rFonts w:cstheme="minorHAnsi"/>
                <w:lang w:val="en-GB"/>
              </w:rPr>
              <w:t>Tablette PC - (Durcie / Norme IP 53) – 16 GO – SSD 256 Go</w:t>
            </w:r>
          </w:p>
        </w:tc>
        <w:tc>
          <w:tcPr>
            <w:tcW w:w="4531" w:type="dxa"/>
          </w:tcPr>
          <w:p w14:paraId="5CE42EE7" w14:textId="77777777" w:rsidR="008D3B02" w:rsidRPr="00F16239" w:rsidRDefault="008D3B02" w:rsidP="008D3B02">
            <w:pPr>
              <w:rPr>
                <w:rFonts w:cstheme="minorHAnsi"/>
                <w:lang w:val="en-GB"/>
              </w:rPr>
            </w:pPr>
          </w:p>
        </w:tc>
      </w:tr>
      <w:tr w:rsidR="00C00CF2" w:rsidRPr="00F16239" w14:paraId="20870B77" w14:textId="77777777" w:rsidTr="00491BB2">
        <w:tc>
          <w:tcPr>
            <w:tcW w:w="8379" w:type="dxa"/>
            <w:gridSpan w:val="3"/>
            <w:shd w:val="clear" w:color="auto" w:fill="E7E6E6" w:themeFill="background2"/>
          </w:tcPr>
          <w:p w14:paraId="3E7819EA" w14:textId="77777777" w:rsidR="00C00CF2" w:rsidRPr="00F16239" w:rsidRDefault="008D3B02" w:rsidP="00C00CF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1623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</w:t>
            </w:r>
            <w:r w:rsidR="00C00CF2" w:rsidRPr="00F1623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ccessoires</w:t>
            </w:r>
          </w:p>
        </w:tc>
      </w:tr>
      <w:tr w:rsidR="00C00CF2" w:rsidRPr="00F16239" w14:paraId="427DE421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77CF8575" w14:textId="77777777" w:rsidR="008D3B02" w:rsidRPr="00F16239" w:rsidRDefault="008D3B02" w:rsidP="008D3B02">
            <w:pPr>
              <w:rPr>
                <w:rFonts w:cstheme="minorHAnsi"/>
              </w:rPr>
            </w:pPr>
            <w:r w:rsidRPr="00F16239">
              <w:rPr>
                <w:rFonts w:cstheme="minorHAnsi"/>
              </w:rPr>
              <w:t>Dock station (station d’accueil)</w:t>
            </w:r>
          </w:p>
          <w:p w14:paraId="6F3FC04E" w14:textId="77777777" w:rsidR="00C00CF2" w:rsidRPr="00F16239" w:rsidRDefault="00C00CF2" w:rsidP="008D3B0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7BC15244" w14:textId="77777777" w:rsidR="00C00CF2" w:rsidRPr="00F16239" w:rsidRDefault="00C00CF2" w:rsidP="00F16239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C00CF2" w:rsidRPr="00F16239" w14:paraId="4E73CDDF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72A58F57" w14:textId="77777777" w:rsidR="00C00CF2" w:rsidRPr="00F16239" w:rsidRDefault="008D3B0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F16239">
              <w:rPr>
                <w:rFonts w:eastAsia="Times New Roman" w:cstheme="minorHAnsi"/>
                <w:bCs/>
                <w:color w:val="000000"/>
                <w:lang w:eastAsia="fr-FR"/>
              </w:rPr>
              <w:t>Souris avec fil</w:t>
            </w:r>
          </w:p>
          <w:p w14:paraId="5478F623" w14:textId="77777777" w:rsidR="00C00CF2" w:rsidRPr="00F16239" w:rsidRDefault="00C00CF2" w:rsidP="008D3B0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3F878E88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8D3B02" w:rsidRPr="00F16239" w14:paraId="4B2CA087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4BADD561" w14:textId="77777777" w:rsidR="008D3B02" w:rsidRPr="00F16239" w:rsidRDefault="008D3B0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F16239">
              <w:rPr>
                <w:rFonts w:eastAsia="Times New Roman" w:cstheme="minorHAnsi"/>
                <w:bCs/>
                <w:color w:val="000000"/>
                <w:lang w:eastAsia="fr-FR"/>
              </w:rPr>
              <w:t>Souris sans fil</w:t>
            </w:r>
          </w:p>
          <w:p w14:paraId="66DFBD42" w14:textId="77777777" w:rsidR="00F16239" w:rsidRPr="00F16239" w:rsidRDefault="00F16239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306C70B5" w14:textId="77777777" w:rsidR="008D3B02" w:rsidRPr="00F16239" w:rsidRDefault="008D3B0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C00CF2" w:rsidRPr="00F16239" w14:paraId="15012025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0A172D8B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F16239">
              <w:rPr>
                <w:rFonts w:eastAsia="Times New Roman" w:cstheme="minorHAnsi"/>
                <w:bCs/>
                <w:color w:val="000000"/>
                <w:lang w:eastAsia="fr-FR"/>
              </w:rPr>
              <w:t>Claviers sans fil</w:t>
            </w:r>
          </w:p>
          <w:p w14:paraId="363AE073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0BC1630A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C00CF2" w:rsidRPr="00F16239" w14:paraId="3E290F7B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673AF70B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F16239">
              <w:rPr>
                <w:rFonts w:eastAsia="Times New Roman" w:cstheme="minorHAnsi"/>
                <w:bCs/>
                <w:color w:val="000000"/>
                <w:lang w:eastAsia="fr-FR"/>
              </w:rPr>
              <w:t>Adaptateur USB</w:t>
            </w:r>
          </w:p>
          <w:p w14:paraId="5C244566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7687432D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C00CF2" w:rsidRPr="00F16239" w14:paraId="055F1D55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4843BE85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F16239">
              <w:rPr>
                <w:rFonts w:eastAsia="Times New Roman" w:cstheme="minorHAnsi"/>
                <w:bCs/>
                <w:color w:val="000000"/>
                <w:lang w:eastAsia="fr-FR"/>
              </w:rPr>
              <w:t>Hauts parleurs</w:t>
            </w:r>
          </w:p>
          <w:p w14:paraId="69F0D02D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566F42B6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C00CF2" w:rsidRPr="00F16239" w14:paraId="21CFEE53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2CF4F7DC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F16239">
              <w:rPr>
                <w:rFonts w:eastAsia="Times New Roman" w:cstheme="minorHAnsi"/>
                <w:bCs/>
                <w:color w:val="000000"/>
                <w:lang w:eastAsia="fr-FR"/>
              </w:rPr>
              <w:t>Disques durs externes</w:t>
            </w:r>
          </w:p>
          <w:p w14:paraId="4CD56C51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32A93E83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C00CF2" w:rsidRPr="00F16239" w14:paraId="0642346A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40F6AB9C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F16239">
              <w:rPr>
                <w:rFonts w:eastAsia="Times New Roman" w:cstheme="minorHAnsi"/>
                <w:bCs/>
                <w:color w:val="000000"/>
                <w:lang w:eastAsia="fr-FR"/>
              </w:rPr>
              <w:t>Sacoches</w:t>
            </w:r>
          </w:p>
          <w:p w14:paraId="5222681F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0D014F0C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C00CF2" w:rsidRPr="00F16239" w14:paraId="3FC59428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34E16AB3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F16239">
              <w:rPr>
                <w:rFonts w:eastAsia="Times New Roman" w:cstheme="minorHAnsi"/>
                <w:bCs/>
                <w:color w:val="000000"/>
                <w:lang w:eastAsia="fr-FR"/>
              </w:rPr>
              <w:t>Sac à dos</w:t>
            </w:r>
          </w:p>
          <w:p w14:paraId="46C7249A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60D3FE09" w14:textId="77777777" w:rsidR="00C00CF2" w:rsidRPr="00F16239" w:rsidRDefault="00C00CF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A103C2" w:rsidRPr="00F16239" w14:paraId="4E9626C4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19D1AA29" w14:textId="77777777" w:rsidR="00A103C2" w:rsidRDefault="00A103C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Autre :</w:t>
            </w:r>
          </w:p>
          <w:p w14:paraId="1B79A264" w14:textId="77777777" w:rsidR="00A103C2" w:rsidRPr="00F16239" w:rsidRDefault="00A103C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24579259" w14:textId="77777777" w:rsidR="00A103C2" w:rsidRPr="00F16239" w:rsidRDefault="00A103C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  <w:tr w:rsidR="00A103C2" w:rsidRPr="00F16239" w14:paraId="012D5BCC" w14:textId="77777777" w:rsidTr="00491BB2">
        <w:trPr>
          <w:gridAfter w:val="1"/>
          <w:wAfter w:w="25" w:type="dxa"/>
        </w:trPr>
        <w:tc>
          <w:tcPr>
            <w:tcW w:w="3823" w:type="dxa"/>
          </w:tcPr>
          <w:p w14:paraId="7159FD26" w14:textId="77777777" w:rsidR="00A103C2" w:rsidRDefault="00A103C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Autre :</w:t>
            </w:r>
          </w:p>
          <w:p w14:paraId="245193BE" w14:textId="77777777" w:rsidR="00A103C2" w:rsidRDefault="00A103C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4531" w:type="dxa"/>
          </w:tcPr>
          <w:p w14:paraId="689D9A17" w14:textId="77777777" w:rsidR="00A103C2" w:rsidRPr="00F16239" w:rsidRDefault="00A103C2" w:rsidP="00C00CF2">
            <w:pPr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</w:tr>
    </w:tbl>
    <w:p w14:paraId="442742C1" w14:textId="77777777" w:rsidR="00A103C2" w:rsidRDefault="00A103C2" w:rsidP="00CE4E20">
      <w:pPr>
        <w:pStyle w:val="Sansinterligne"/>
        <w:jc w:val="center"/>
        <w:rPr>
          <w:rFonts w:cstheme="minorHAnsi"/>
          <w:b/>
          <w:sz w:val="36"/>
          <w:szCs w:val="36"/>
        </w:rPr>
      </w:pPr>
    </w:p>
    <w:p w14:paraId="3138AEF2" w14:textId="77777777" w:rsidR="00A103C2" w:rsidRDefault="00A103C2" w:rsidP="00CE4E20">
      <w:pPr>
        <w:pStyle w:val="Sansinterligne"/>
        <w:jc w:val="center"/>
        <w:rPr>
          <w:rFonts w:cstheme="minorHAnsi"/>
          <w:b/>
          <w:sz w:val="36"/>
          <w:szCs w:val="36"/>
        </w:rPr>
      </w:pPr>
    </w:p>
    <w:p w14:paraId="669C4E22" w14:textId="77777777" w:rsidR="00A103C2" w:rsidRDefault="00A103C2" w:rsidP="00CE4E20">
      <w:pPr>
        <w:pStyle w:val="Sansinterligne"/>
        <w:jc w:val="center"/>
        <w:rPr>
          <w:rFonts w:cstheme="minorHAnsi"/>
          <w:b/>
          <w:sz w:val="36"/>
          <w:szCs w:val="36"/>
        </w:rPr>
      </w:pPr>
    </w:p>
    <w:p w14:paraId="156E4E7D" w14:textId="77777777" w:rsidR="00A103C2" w:rsidRDefault="00A103C2" w:rsidP="00CE4E20">
      <w:pPr>
        <w:pStyle w:val="Sansinterligne"/>
        <w:jc w:val="center"/>
        <w:rPr>
          <w:rFonts w:cstheme="minorHAnsi"/>
          <w:b/>
          <w:sz w:val="36"/>
          <w:szCs w:val="36"/>
        </w:rPr>
      </w:pPr>
    </w:p>
    <w:p w14:paraId="43C5C69C" w14:textId="77777777" w:rsidR="00A103C2" w:rsidRDefault="00A103C2" w:rsidP="00CE4E20">
      <w:pPr>
        <w:pStyle w:val="Sansinterligne"/>
        <w:jc w:val="center"/>
        <w:rPr>
          <w:rFonts w:cstheme="minorHAnsi"/>
          <w:b/>
          <w:sz w:val="36"/>
          <w:szCs w:val="36"/>
        </w:rPr>
      </w:pPr>
    </w:p>
    <w:p w14:paraId="1561272A" w14:textId="77777777" w:rsidR="00A103C2" w:rsidRDefault="00A103C2" w:rsidP="00CE4E20">
      <w:pPr>
        <w:pStyle w:val="Sansinterligne"/>
        <w:jc w:val="center"/>
        <w:rPr>
          <w:rFonts w:cstheme="minorHAnsi"/>
          <w:b/>
          <w:sz w:val="36"/>
          <w:szCs w:val="36"/>
        </w:rPr>
      </w:pPr>
    </w:p>
    <w:p w14:paraId="4B283D97" w14:textId="77777777" w:rsidR="00CE4E20" w:rsidRPr="00CE4E20" w:rsidRDefault="00CE4E20" w:rsidP="00CE4E20">
      <w:pPr>
        <w:pStyle w:val="Sansinterligne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E</w:t>
      </w:r>
      <w:r w:rsidRPr="00CE4E20">
        <w:rPr>
          <w:rFonts w:cstheme="minorHAnsi"/>
          <w:b/>
          <w:sz w:val="36"/>
          <w:szCs w:val="36"/>
        </w:rPr>
        <w:t>ngagement</w:t>
      </w:r>
    </w:p>
    <w:p w14:paraId="61CFA0B2" w14:textId="77777777" w:rsidR="00CE4E20" w:rsidRDefault="00CE4E20" w:rsidP="00376158">
      <w:pPr>
        <w:pStyle w:val="Sansinterligne"/>
      </w:pPr>
    </w:p>
    <w:p w14:paraId="7554BA82" w14:textId="77777777" w:rsidR="00376158" w:rsidRDefault="00376158" w:rsidP="00376158">
      <w:pPr>
        <w:pStyle w:val="Sansinterligne"/>
      </w:pPr>
      <w:r>
        <w:t xml:space="preserve">L’association sus nommée s’engage à participer au marché </w:t>
      </w:r>
      <w:r w:rsidR="00C05D4E">
        <w:t>ci-dessus mentionné</w:t>
      </w:r>
      <w:r w:rsidR="00AC2419">
        <w:t>, et à </w:t>
      </w:r>
    </w:p>
    <w:p w14:paraId="4E83F201" w14:textId="77777777" w:rsidR="00AC2419" w:rsidRDefault="00AC2419" w:rsidP="00B53192">
      <w:pPr>
        <w:pStyle w:val="Sansinterligne"/>
      </w:pPr>
    </w:p>
    <w:p w14:paraId="36E7F60B" w14:textId="77777777" w:rsidR="00B53192" w:rsidRDefault="00376158" w:rsidP="00B53192">
      <w:pPr>
        <w:pStyle w:val="Sansinterligne"/>
      </w:pPr>
      <w:r>
        <w:t>-</w:t>
      </w:r>
      <w:r w:rsidR="00B53192" w:rsidRPr="00EB5080">
        <w:t>Assurer la bonne exécution d</w:t>
      </w:r>
      <w:r w:rsidR="00B53192">
        <w:t xml:space="preserve">u marché </w:t>
      </w:r>
      <w:r w:rsidR="00B53192" w:rsidRPr="00EB5080">
        <w:t>et des pièces contractuelles signées pa</w:t>
      </w:r>
      <w:r w:rsidR="00B53192">
        <w:t>r le coordonnateur en son nom</w:t>
      </w:r>
    </w:p>
    <w:p w14:paraId="7BD6CA20" w14:textId="77777777" w:rsidR="00C05D4E" w:rsidRDefault="00C05D4E" w:rsidP="00B53192">
      <w:pPr>
        <w:pStyle w:val="Sansinterligne"/>
      </w:pPr>
    </w:p>
    <w:p w14:paraId="7A152E6C" w14:textId="77777777" w:rsidR="00B53192" w:rsidRDefault="00376158" w:rsidP="00B53192">
      <w:pPr>
        <w:pStyle w:val="Sansinterligne"/>
      </w:pPr>
      <w:r>
        <w:t>-</w:t>
      </w:r>
      <w:r w:rsidR="00B53192" w:rsidRPr="00EB5080">
        <w:t>S’acquitter directement des factures émises par le(s) Titulaire(s) dans le cadre d</w:t>
      </w:r>
      <w:r w:rsidR="00B53192">
        <w:t xml:space="preserve">u </w:t>
      </w:r>
      <w:r w:rsidR="00B81B5E">
        <w:t>marché</w:t>
      </w:r>
      <w:r w:rsidR="00B53192" w:rsidRPr="00EB5080">
        <w:t xml:space="preserve">, après avoir vérifié la réalisation des prestations auxquelles elles se rapportent ; étant précisé que les membres du groupement de commandes ne sont pas solidaires dans le paiement des factures </w:t>
      </w:r>
      <w:r w:rsidR="00B53192">
        <w:t xml:space="preserve">relatives à leurs commandes </w:t>
      </w:r>
      <w:r w:rsidR="00B53192" w:rsidRPr="00EB5080">
        <w:t xml:space="preserve">respectives ; </w:t>
      </w:r>
    </w:p>
    <w:p w14:paraId="19A2EEBB" w14:textId="77777777" w:rsidR="00B53192" w:rsidRPr="00EB5080" w:rsidRDefault="00B53192" w:rsidP="00B53192">
      <w:pPr>
        <w:pStyle w:val="Sansinterligne"/>
      </w:pPr>
    </w:p>
    <w:p w14:paraId="1AAD3B67" w14:textId="77777777" w:rsidR="00B53192" w:rsidRDefault="00376158" w:rsidP="00B53192">
      <w:pPr>
        <w:pStyle w:val="Sansinterligne"/>
      </w:pPr>
      <w:r>
        <w:t>-</w:t>
      </w:r>
      <w:r w:rsidR="00B53192">
        <w:t>I</w:t>
      </w:r>
      <w:r w:rsidR="00B53192" w:rsidRPr="00EB5080">
        <w:t xml:space="preserve">nformer </w:t>
      </w:r>
      <w:r w:rsidR="00B53192">
        <w:t xml:space="preserve">en temps utile </w:t>
      </w:r>
      <w:r w:rsidR="00C05D4E">
        <w:t xml:space="preserve">La Clé Solidaire </w:t>
      </w:r>
      <w:r w:rsidR="00B53192">
        <w:t>de tout manquement du titulaire du marché ainsi que de toutes informations nécessaires à sa bonne exécution et à son suivi</w:t>
      </w:r>
    </w:p>
    <w:p w14:paraId="02CC8C21" w14:textId="77777777" w:rsidR="00B53192" w:rsidRDefault="00B53192" w:rsidP="00B53192">
      <w:pPr>
        <w:pStyle w:val="Sansinterligne"/>
      </w:pPr>
    </w:p>
    <w:p w14:paraId="7C2879D1" w14:textId="77777777" w:rsidR="00B53192" w:rsidRDefault="00376158" w:rsidP="00B53192">
      <w:pPr>
        <w:pStyle w:val="Sansinterligne"/>
      </w:pPr>
      <w:r>
        <w:t>-</w:t>
      </w:r>
      <w:r w:rsidR="00B53192">
        <w:t>Assurer la bonne exécution du marché pour ce qui le concerne et notamment vérifier la bonne exécution des prestations le concernant.</w:t>
      </w:r>
    </w:p>
    <w:p w14:paraId="37D65119" w14:textId="77777777" w:rsidR="00B53192" w:rsidRDefault="00B53192" w:rsidP="00B53192">
      <w:pPr>
        <w:pStyle w:val="Sansinterligne"/>
      </w:pPr>
    </w:p>
    <w:p w14:paraId="33F1F48A" w14:textId="77777777" w:rsidR="00B53192" w:rsidRDefault="00B53192" w:rsidP="00B53192">
      <w:pPr>
        <w:pStyle w:val="Sansinterligne"/>
      </w:pPr>
    </w:p>
    <w:p w14:paraId="643F1E68" w14:textId="77777777" w:rsidR="00B53192" w:rsidRDefault="00B53192" w:rsidP="00B53192">
      <w:pPr>
        <w:pStyle w:val="Sansinterligne"/>
      </w:pPr>
    </w:p>
    <w:p w14:paraId="647E7889" w14:textId="77777777" w:rsidR="00C7359A" w:rsidRDefault="00376158" w:rsidP="00B53192">
      <w:pPr>
        <w:pStyle w:val="Sansinterligne"/>
      </w:pPr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62E30A2A" w14:textId="77777777" w:rsidR="00C7359A" w:rsidRDefault="00C7359A" w:rsidP="00B53192">
      <w:pPr>
        <w:pStyle w:val="Sansinterligne"/>
      </w:pPr>
    </w:p>
    <w:p w14:paraId="3B09EAC3" w14:textId="77777777" w:rsidR="002F1DE8" w:rsidRDefault="002F1DE8" w:rsidP="00B53192">
      <w:pPr>
        <w:pStyle w:val="Sansinterligne"/>
      </w:pPr>
    </w:p>
    <w:p w14:paraId="06801E33" w14:textId="77777777" w:rsidR="002F1DE8" w:rsidRPr="00E00F78" w:rsidRDefault="002F1DE8" w:rsidP="002F1DE8">
      <w:pPr>
        <w:tabs>
          <w:tab w:val="right" w:leader="dot" w:pos="2552"/>
          <w:tab w:val="right" w:leader="dot" w:pos="4536"/>
        </w:tabs>
        <w:spacing w:after="0"/>
        <w:jc w:val="center"/>
        <w:rPr>
          <w:i/>
          <w:sz w:val="20"/>
          <w:szCs w:val="20"/>
        </w:rPr>
      </w:pPr>
      <w:r w:rsidRPr="00E00F78">
        <w:rPr>
          <w:i/>
          <w:sz w:val="20"/>
          <w:szCs w:val="20"/>
        </w:rPr>
        <w:t xml:space="preserve">Conformément à la loi « Informatique et Libertés » du 6 janvier 1978, vous disposez d’un droit d’accès et de rectification aux données personnelles vous concernant. </w:t>
      </w:r>
    </w:p>
    <w:p w14:paraId="7C133874" w14:textId="77777777" w:rsidR="002F1DE8" w:rsidRPr="00B81B5E" w:rsidRDefault="002F1DE8" w:rsidP="00B81B5E">
      <w:pPr>
        <w:tabs>
          <w:tab w:val="right" w:leader="dot" w:pos="2552"/>
          <w:tab w:val="right" w:leader="dot" w:pos="4536"/>
        </w:tabs>
        <w:spacing w:after="0"/>
        <w:jc w:val="center"/>
        <w:rPr>
          <w:i/>
        </w:rPr>
      </w:pPr>
      <w:r w:rsidRPr="00E00F78">
        <w:rPr>
          <w:i/>
          <w:sz w:val="20"/>
          <w:szCs w:val="20"/>
        </w:rPr>
        <w:t xml:space="preserve">Pour l’exercer, </w:t>
      </w:r>
      <w:r>
        <w:rPr>
          <w:i/>
          <w:sz w:val="20"/>
          <w:szCs w:val="20"/>
        </w:rPr>
        <w:t>adressez-vous à info@laclesolidaire.fr</w:t>
      </w:r>
    </w:p>
    <w:sectPr w:rsidR="002F1DE8" w:rsidRPr="00B81B5E" w:rsidSect="00B81B5E">
      <w:footerReference w:type="default" r:id="rId8"/>
      <w:pgSz w:w="11906" w:h="16838"/>
      <w:pgMar w:top="993" w:right="1417" w:bottom="993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6C2D" w14:textId="77777777" w:rsidR="002E3E88" w:rsidRDefault="002E3E88" w:rsidP="00CF7319">
      <w:pPr>
        <w:spacing w:after="0" w:line="240" w:lineRule="auto"/>
      </w:pPr>
      <w:r>
        <w:separator/>
      </w:r>
    </w:p>
  </w:endnote>
  <w:endnote w:type="continuationSeparator" w:id="0">
    <w:p w14:paraId="2DE3C5D1" w14:textId="77777777" w:rsidR="002E3E88" w:rsidRDefault="002E3E88" w:rsidP="00CF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8B2C" w14:textId="77777777" w:rsidR="00376158" w:rsidRPr="00AC2419" w:rsidRDefault="00AC2419" w:rsidP="00AC2419">
    <w:pPr>
      <w:pStyle w:val="Pieddepage"/>
    </w:pPr>
    <w:r>
      <w:t>21/06/2023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01C7" w14:textId="77777777" w:rsidR="002E3E88" w:rsidRDefault="002E3E88" w:rsidP="00CF7319">
      <w:pPr>
        <w:spacing w:after="0" w:line="240" w:lineRule="auto"/>
      </w:pPr>
      <w:r>
        <w:separator/>
      </w:r>
    </w:p>
  </w:footnote>
  <w:footnote w:type="continuationSeparator" w:id="0">
    <w:p w14:paraId="4347B49A" w14:textId="77777777" w:rsidR="002E3E88" w:rsidRDefault="002E3E88" w:rsidP="00CF7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B5E"/>
    <w:multiLevelType w:val="hybridMultilevel"/>
    <w:tmpl w:val="2D3490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30821"/>
    <w:multiLevelType w:val="hybridMultilevel"/>
    <w:tmpl w:val="6F6E5112"/>
    <w:lvl w:ilvl="0" w:tplc="12E8A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636A5"/>
    <w:multiLevelType w:val="hybridMultilevel"/>
    <w:tmpl w:val="1B445DC0"/>
    <w:lvl w:ilvl="0" w:tplc="57C80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912249">
    <w:abstractNumId w:val="0"/>
  </w:num>
  <w:num w:numId="2" w16cid:durableId="1457985035">
    <w:abstractNumId w:val="1"/>
  </w:num>
  <w:num w:numId="3" w16cid:durableId="1254051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97"/>
    <w:rsid w:val="00017378"/>
    <w:rsid w:val="000A3C58"/>
    <w:rsid w:val="001649C8"/>
    <w:rsid w:val="001864F3"/>
    <w:rsid w:val="00256898"/>
    <w:rsid w:val="002575AD"/>
    <w:rsid w:val="002E3E88"/>
    <w:rsid w:val="002F1DE8"/>
    <w:rsid w:val="00376158"/>
    <w:rsid w:val="003B3205"/>
    <w:rsid w:val="004A47C7"/>
    <w:rsid w:val="00537D87"/>
    <w:rsid w:val="00552F4A"/>
    <w:rsid w:val="005539F6"/>
    <w:rsid w:val="005D5EFE"/>
    <w:rsid w:val="005F3A5D"/>
    <w:rsid w:val="00685669"/>
    <w:rsid w:val="006C2251"/>
    <w:rsid w:val="007A1081"/>
    <w:rsid w:val="007A3D6E"/>
    <w:rsid w:val="007A3F30"/>
    <w:rsid w:val="007B686E"/>
    <w:rsid w:val="00807834"/>
    <w:rsid w:val="0088771F"/>
    <w:rsid w:val="008B1321"/>
    <w:rsid w:val="008B1C19"/>
    <w:rsid w:val="008C43F9"/>
    <w:rsid w:val="008C7EED"/>
    <w:rsid w:val="008D3B02"/>
    <w:rsid w:val="009107FA"/>
    <w:rsid w:val="009C760C"/>
    <w:rsid w:val="009E078D"/>
    <w:rsid w:val="00A103C2"/>
    <w:rsid w:val="00A52442"/>
    <w:rsid w:val="00A9631A"/>
    <w:rsid w:val="00AC2419"/>
    <w:rsid w:val="00AE58D7"/>
    <w:rsid w:val="00B53192"/>
    <w:rsid w:val="00B81B5E"/>
    <w:rsid w:val="00BC63A4"/>
    <w:rsid w:val="00C00CF2"/>
    <w:rsid w:val="00C05D4E"/>
    <w:rsid w:val="00C64416"/>
    <w:rsid w:val="00C7359A"/>
    <w:rsid w:val="00CD3455"/>
    <w:rsid w:val="00CD54DB"/>
    <w:rsid w:val="00CE4E20"/>
    <w:rsid w:val="00CF7319"/>
    <w:rsid w:val="00D25978"/>
    <w:rsid w:val="00E07097"/>
    <w:rsid w:val="00E83C99"/>
    <w:rsid w:val="00EC5972"/>
    <w:rsid w:val="00F16239"/>
    <w:rsid w:val="00F539D2"/>
    <w:rsid w:val="00F9085C"/>
    <w:rsid w:val="00FD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74619"/>
  <w15:chartTrackingRefBased/>
  <w15:docId w15:val="{60E1F2CA-35D3-4382-9B51-DF254CD0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0709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4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3F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2F4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9631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F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319"/>
  </w:style>
  <w:style w:type="paragraph" w:styleId="Pieddepage">
    <w:name w:val="footer"/>
    <w:basedOn w:val="Normal"/>
    <w:link w:val="PieddepageCar"/>
    <w:uiPriority w:val="99"/>
    <w:unhideWhenUsed/>
    <w:rsid w:val="00CF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319"/>
  </w:style>
  <w:style w:type="paragraph" w:styleId="Corpsdetexte">
    <w:name w:val="Body Text"/>
    <w:basedOn w:val="Normal"/>
    <w:link w:val="CorpsdetexteCar"/>
    <w:uiPriority w:val="1"/>
    <w:qFormat/>
    <w:rsid w:val="008D3B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D3B0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SNI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BIGDADE Habiba</dc:creator>
  <cp:keywords/>
  <dc:description/>
  <cp:lastModifiedBy>Laure KUNTZINGER</cp:lastModifiedBy>
  <cp:revision>2</cp:revision>
  <cp:lastPrinted>2023-06-21T13:34:00Z</cp:lastPrinted>
  <dcterms:created xsi:type="dcterms:W3CDTF">2023-07-27T12:21:00Z</dcterms:created>
  <dcterms:modified xsi:type="dcterms:W3CDTF">2023-07-27T12:21:00Z</dcterms:modified>
</cp:coreProperties>
</file>